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0986" w:rsidRDefault="00300986" w:rsidP="00300986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Инструкция</w:t>
      </w:r>
    </w:p>
    <w:p w:rsidR="00300986" w:rsidRDefault="00300986" w:rsidP="00300986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по работе с приложением</w:t>
      </w:r>
    </w:p>
    <w:p w:rsidR="00C554C1" w:rsidRPr="006F01BD" w:rsidRDefault="00300986" w:rsidP="00300986">
      <w:pPr>
        <w:spacing w:after="0" w:line="240" w:lineRule="auto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«</w:t>
      </w:r>
      <w:r w:rsidR="00C554C1" w:rsidRPr="006F01BD">
        <w:rPr>
          <w:b/>
          <w:sz w:val="40"/>
          <w:szCs w:val="40"/>
        </w:rPr>
        <w:t>Личные дела сотрудников</w:t>
      </w:r>
      <w:r>
        <w:rPr>
          <w:b/>
          <w:sz w:val="40"/>
          <w:szCs w:val="40"/>
        </w:rPr>
        <w:t>»</w:t>
      </w:r>
    </w:p>
    <w:p w:rsidR="00C554C1" w:rsidRDefault="00C554C1" w:rsidP="00300986">
      <w:pPr>
        <w:jc w:val="both"/>
      </w:pPr>
      <w:r>
        <w:t xml:space="preserve">Приложение Личные дела сотрудников отвечает за персональные данные сотрудников, которые работают в учреждении </w:t>
      </w:r>
      <w:r w:rsidRPr="00CE20F8">
        <w:rPr>
          <w:u w:val="single"/>
        </w:rPr>
        <w:t>в настоящее время</w:t>
      </w:r>
      <w:r>
        <w:t>.</w:t>
      </w:r>
    </w:p>
    <w:p w:rsidR="00C554C1" w:rsidRDefault="00C554C1" w:rsidP="0030098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743330" cy="3366811"/>
            <wp:effectExtent l="19050" t="0" r="120" b="0"/>
            <wp:docPr id="182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4753250" cy="3373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>
        <w:t>В данном приложении можно осуществить быстрый поиск сотрудника по фамилии (достаточно ввести несколько первых символов фамилии с заглавной буквы и нажать кнопку</w:t>
      </w:r>
      <w:proofErr w:type="gramStart"/>
      <w:r>
        <w:t xml:space="preserve"> И</w:t>
      </w:r>
      <w:proofErr w:type="gramEnd"/>
      <w:r>
        <w:t>скать).</w:t>
      </w:r>
    </w:p>
    <w:p w:rsidR="00C554C1" w:rsidRDefault="005969D6" w:rsidP="00300986">
      <w:pPr>
        <w:jc w:val="center"/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47" o:spid="_x0000_s1026" type="#_x0000_t32" style="position:absolute;left:0;text-align:left;margin-left:186.45pt;margin-top:23.7pt;width:71.25pt;height:46.5pt;flip:x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3912962" cy="3528000"/>
            <wp:effectExtent l="0" t="0" r="0" b="0"/>
            <wp:docPr id="18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723" t="5652" r="19639" b="13034"/>
                    <a:stretch/>
                  </pic:blipFill>
                  <pic:spPr bwMode="auto">
                    <a:xfrm>
                      <a:off x="0" y="0"/>
                      <a:ext cx="4020209" cy="3624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>
        <w:lastRenderedPageBreak/>
        <w:t>Для редактирования/просмотра личных данных сотрудника необходимо выделить его ФИО курсором и при помощи двойного клика левой кнопки мыши открыть необходимое окно редактирования в нужной вкладке.</w:t>
      </w:r>
    </w:p>
    <w:p w:rsidR="00C554C1" w:rsidRDefault="005969D6" w:rsidP="00C554C1">
      <w:r>
        <w:rPr>
          <w:noProof/>
          <w:lang w:eastAsia="ru-RU"/>
        </w:rPr>
        <w:pict>
          <v:shape id="Прямая со стрелкой 348" o:spid="_x0000_s1027" type="#_x0000_t32" style="position:absolute;margin-left:139.95pt;margin-top:66.95pt;width:171.75pt;height:7.5pt;flip:y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934075" cy="4212000"/>
            <wp:effectExtent l="0" t="0" r="0" b="0"/>
            <wp:docPr id="180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943600" cy="421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>
        <w:t>Все функциональные кнопки в этом Приложении Параграфа имеют всплывающие подсказки – т.е. если навести на них мышь, появится окошко с подсказкой о функции данной кнопки.</w:t>
      </w:r>
    </w:p>
    <w:p w:rsidR="00C554C1" w:rsidRDefault="005969D6" w:rsidP="00300986">
      <w:pPr>
        <w:jc w:val="center"/>
      </w:pPr>
      <w:r>
        <w:rPr>
          <w:noProof/>
          <w:lang w:eastAsia="ru-RU"/>
        </w:rPr>
        <w:pict>
          <v:oval id="Овал 349" o:spid="_x0000_s1028" style="position:absolute;left:0;text-align:left;margin-left:100.2pt;margin-top:86.7pt;width:140.25pt;height:39.7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3528000" cy="2161174"/>
            <wp:effectExtent l="0" t="0" r="0" b="0"/>
            <wp:docPr id="179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943" t="7149" r="1036" b="42196"/>
                    <a:stretch/>
                  </pic:blipFill>
                  <pic:spPr bwMode="auto">
                    <a:xfrm>
                      <a:off x="0" y="0"/>
                      <a:ext cx="3686096" cy="225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>
      <w:r>
        <w:t>Описание вкладок личного дела сотрудника:</w:t>
      </w:r>
    </w:p>
    <w:p w:rsidR="00C554C1" w:rsidRDefault="00C554C1" w:rsidP="00C554C1">
      <w:proofErr w:type="gramStart"/>
      <w:r w:rsidRPr="0071582B">
        <w:rPr>
          <w:b/>
        </w:rPr>
        <w:t>Общая</w:t>
      </w:r>
      <w:proofErr w:type="gramEnd"/>
      <w:r>
        <w:t xml:space="preserve"> – общие личные данные сотрудника, ФИО, ИНН, место проживания/регистрации, данные документов и т.п. </w:t>
      </w:r>
    </w:p>
    <w:p w:rsidR="00C554C1" w:rsidRDefault="00C554C1" w:rsidP="00C554C1">
      <w:r>
        <w:t>Для добавления нового документа необходимо нажать кнопку с зеленым плюсом, после чего заполнить все требуемые поля.</w:t>
      </w:r>
    </w:p>
    <w:p w:rsidR="00C554C1" w:rsidRDefault="005969D6" w:rsidP="00C554C1">
      <w:r>
        <w:rPr>
          <w:noProof/>
          <w:lang w:eastAsia="ru-RU"/>
        </w:rPr>
        <w:lastRenderedPageBreak/>
        <w:pict>
          <v:shape id="Прямая со стрелкой 352" o:spid="_x0000_s1030" type="#_x0000_t32" style="position:absolute;margin-left:92.7pt;margin-top:112.05pt;width:232.5pt;height:93.75pt;flip:y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" strokecolor="red" strokeweight="2pt">
            <v:stroke endarrow="open"/>
          </v:shape>
        </w:pict>
      </w:r>
      <w:r>
        <w:rPr>
          <w:noProof/>
          <w:lang w:eastAsia="ru-RU"/>
        </w:rPr>
        <w:pict>
          <v:oval id="Овал 350" o:spid="_x0000_s1029" style="position:absolute;margin-left:66.45pt;margin-top:196.8pt;width:26.25pt;height:33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5922925" cy="3816000"/>
            <wp:effectExtent l="0" t="0" r="1905" b="0"/>
            <wp:docPr id="178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7571" t="23944" r="670" b="23001"/>
                    <a:stretch/>
                  </pic:blipFill>
                  <pic:spPr bwMode="auto">
                    <a:xfrm>
                      <a:off x="0" y="0"/>
                      <a:ext cx="6289076" cy="4051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>
        <w:t>Для полного удаления ошибочного документа из базы данных – выделите его курсором</w:t>
      </w:r>
      <w:proofErr w:type="gramStart"/>
      <w:r>
        <w:t xml:space="preserve"> (!</w:t>
      </w:r>
      <w:proofErr w:type="gramEnd"/>
      <w:r>
        <w:t>ВАЖНО, иначе можно случайно удалить актуальный документ) и нажмите кнопку с красным минусом.</w:t>
      </w:r>
    </w:p>
    <w:p w:rsidR="00C554C1" w:rsidRDefault="005969D6" w:rsidP="00C554C1">
      <w:r>
        <w:rPr>
          <w:noProof/>
          <w:lang w:eastAsia="ru-RU"/>
        </w:rPr>
        <w:pict>
          <v:oval id="Овал 354" o:spid="_x0000_s1032" style="position:absolute;margin-left:85.95pt;margin-top:138.2pt;width:27.75pt;height:24.75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" fillcolor="#4f81bd [3204]" strokecolor="red" strokeweight="2pt">
            <v:fill opacity="0"/>
          </v:oval>
        </w:pict>
      </w:r>
      <w:r>
        <w:rPr>
          <w:noProof/>
          <w:lang w:eastAsia="ru-RU"/>
        </w:rPr>
        <w:pict>
          <v:shape id="Прямая со стрелкой 353" o:spid="_x0000_s1031" type="#_x0000_t32" style="position:absolute;margin-left:102.45pt;margin-top:36.95pt;width:254.25pt;height:109.5pt;flip:x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829300" cy="2448000"/>
            <wp:effectExtent l="0" t="0" r="0" b="9525"/>
            <wp:docPr id="177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357" t="37978" r="1873" b="27440"/>
                    <a:stretch/>
                  </pic:blipFill>
                  <pic:spPr bwMode="auto">
                    <a:xfrm>
                      <a:off x="0" y="0"/>
                      <a:ext cx="6245217" cy="2622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>
        <w:t>Устаревшие документы удалять нежелательно, им следует переоформить статус на «не действующий» и добавить новый, актуальный, документ, как указано двумя абзацами выше.</w:t>
      </w:r>
    </w:p>
    <w:p w:rsidR="00C554C1" w:rsidRDefault="00C554C1" w:rsidP="00C554C1">
      <w:pPr>
        <w:rPr>
          <w:b/>
        </w:rPr>
      </w:pPr>
    </w:p>
    <w:p w:rsidR="00C554C1" w:rsidRDefault="00C554C1" w:rsidP="00300986">
      <w:pPr>
        <w:jc w:val="both"/>
      </w:pPr>
      <w:r w:rsidRPr="006944D2">
        <w:t xml:space="preserve">Вкладка </w:t>
      </w:r>
      <w:proofErr w:type="gramStart"/>
      <w:r w:rsidRPr="0071582B">
        <w:rPr>
          <w:b/>
        </w:rPr>
        <w:t>Должностная</w:t>
      </w:r>
      <w:r>
        <w:t>–основная</w:t>
      </w:r>
      <w:proofErr w:type="gramEnd"/>
      <w:r>
        <w:t xml:space="preserve"> часть строк в данной вкладке недоступна для редактирования (серый шрифт), поскольку данные для неё берутся из Приложения Движение сотрудников и, соответственно, редактируются они тоже только там. К редактированию доступны поля с черным цветом шрифта (по двойному клику).</w:t>
      </w:r>
    </w:p>
    <w:p w:rsidR="00C554C1" w:rsidRDefault="00C554C1" w:rsidP="00C554C1">
      <w:r>
        <w:rPr>
          <w:noProof/>
          <w:lang w:eastAsia="ru-RU"/>
        </w:rPr>
        <w:lastRenderedPageBreak/>
        <w:drawing>
          <wp:inline distT="0" distB="0" distL="0" distR="0">
            <wp:extent cx="5788453" cy="4108637"/>
            <wp:effectExtent l="19050" t="0" r="2747" b="0"/>
            <wp:docPr id="17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800430" cy="4117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 w:rsidRPr="00B3022A">
        <w:rPr>
          <w:b/>
          <w:u w:val="single"/>
        </w:rPr>
        <w:t>Стаж работы сотрудника</w:t>
      </w:r>
      <w:r>
        <w:t xml:space="preserve"> рассчитывается автоматически – вам требуется только ввести даты начала трудовой деятельности (общей, педагогической</w:t>
      </w:r>
      <w:r w:rsidR="00300986">
        <w:t xml:space="preserve">, </w:t>
      </w:r>
      <w:r>
        <w:t>в вашем учреждении</w:t>
      </w:r>
      <w:r w:rsidR="00300986">
        <w:t xml:space="preserve"> и стаж по должности</w:t>
      </w:r>
      <w:r>
        <w:t xml:space="preserve">) в окне, открывающемся по двойному клику на соответствующей строке во вкладке </w:t>
      </w:r>
      <w:proofErr w:type="gramStart"/>
      <w:r>
        <w:t>Должностная</w:t>
      </w:r>
      <w:proofErr w:type="gramEnd"/>
      <w:r>
        <w:t xml:space="preserve">. </w:t>
      </w:r>
    </w:p>
    <w:p w:rsidR="00C554C1" w:rsidRDefault="005969D6" w:rsidP="00C554C1">
      <w:r>
        <w:rPr>
          <w:noProof/>
          <w:lang w:eastAsia="ru-RU"/>
        </w:rPr>
        <w:pict>
          <v:shape id="Прямая со стрелкой 356" o:spid="_x0000_s1034" type="#_x0000_t32" style="position:absolute;margin-left:140.7pt;margin-top:148.55pt;width:38.25pt;height:56.2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" strokecolor="red" strokeweight="2pt">
            <v:stroke endarrow="open"/>
          </v:shape>
        </w:pict>
      </w:r>
      <w:r>
        <w:rPr>
          <w:noProof/>
          <w:lang w:eastAsia="ru-RU"/>
        </w:rPr>
        <w:pict>
          <v:shape id="Прямая со стрелкой 355" o:spid="_x0000_s1033" type="#_x0000_t32" style="position:absolute;margin-left:140.7pt;margin-top:84.05pt;width:241.5pt;height:64.5pt;flip:x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919052" cy="3996000"/>
            <wp:effectExtent l="0" t="0" r="5715" b="5080"/>
            <wp:docPr id="17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" b="9985"/>
                    <a:stretch/>
                  </pic:blipFill>
                  <pic:spPr bwMode="auto">
                    <a:xfrm>
                      <a:off x="0" y="0"/>
                      <a:ext cx="5943600" cy="4012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/>
    <w:p w:rsidR="00C554C1" w:rsidRDefault="00C554C1" w:rsidP="00300986">
      <w:pPr>
        <w:jc w:val="both"/>
      </w:pPr>
      <w:r w:rsidRPr="009757FE">
        <w:rPr>
          <w:b/>
        </w:rPr>
        <w:t>Образование</w:t>
      </w:r>
      <w:r w:rsidRPr="004646B1">
        <w:t xml:space="preserve">– </w:t>
      </w:r>
      <w:proofErr w:type="gramStart"/>
      <w:r>
        <w:t>да</w:t>
      </w:r>
      <w:proofErr w:type="gramEnd"/>
      <w:r>
        <w:t xml:space="preserve">нные об образовании сотрудника, выданных ему документах (дипломах и свидетельствах), об уровне владения компьютером и квалификационной аттестации. Добавление/удаление документов производится аналогично добавлению документов во вкладке </w:t>
      </w:r>
      <w:r w:rsidR="00300986">
        <w:t>«</w:t>
      </w:r>
      <w:r>
        <w:t>Общая</w:t>
      </w:r>
      <w:r w:rsidR="00300986">
        <w:t>»</w:t>
      </w:r>
      <w:r>
        <w:t>, при помощи кнопок с зеленым плюсом и с красным минусом.</w:t>
      </w:r>
    </w:p>
    <w:p w:rsidR="00C554C1" w:rsidRPr="004646B1" w:rsidRDefault="00C554C1" w:rsidP="00C554C1">
      <w:r>
        <w:rPr>
          <w:noProof/>
          <w:lang w:eastAsia="ru-RU"/>
        </w:rPr>
        <w:drawing>
          <wp:inline distT="0" distB="0" distL="0" distR="0">
            <wp:extent cx="5029200" cy="3569721"/>
            <wp:effectExtent l="0" t="0" r="0" b="0"/>
            <wp:docPr id="174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039606" cy="3577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>
      <w:r w:rsidRPr="00760798">
        <w:rPr>
          <w:b/>
        </w:rPr>
        <w:t>Повышение квалификации</w:t>
      </w:r>
      <w:r>
        <w:t xml:space="preserve"> – информация о профессиональной подготовке сотрудника.</w:t>
      </w:r>
    </w:p>
    <w:p w:rsidR="00C554C1" w:rsidRDefault="00C554C1" w:rsidP="00C554C1">
      <w:r>
        <w:rPr>
          <w:noProof/>
          <w:lang w:eastAsia="ru-RU"/>
        </w:rPr>
        <w:drawing>
          <wp:inline distT="0" distB="0" distL="0" distR="0">
            <wp:extent cx="5029200" cy="3569722"/>
            <wp:effectExtent l="0" t="0" r="0" b="0"/>
            <wp:docPr id="1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043827" cy="358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Pr="003B7057" w:rsidRDefault="00C554C1" w:rsidP="00C554C1">
      <w:r w:rsidRPr="00CD074C">
        <w:rPr>
          <w:b/>
        </w:rPr>
        <w:t>Семья, воинский учет</w:t>
      </w:r>
      <w:r w:rsidRPr="003B7057">
        <w:t xml:space="preserve"> – </w:t>
      </w:r>
      <w:r>
        <w:t>данные о семейном положении, о количестве членов семьи сотрудника.</w:t>
      </w:r>
    </w:p>
    <w:p w:rsidR="00C554C1" w:rsidRPr="003B7057" w:rsidRDefault="00C554C1" w:rsidP="00C554C1">
      <w:r>
        <w:rPr>
          <w:noProof/>
          <w:lang w:eastAsia="ru-RU"/>
        </w:rPr>
        <w:lastRenderedPageBreak/>
        <w:drawing>
          <wp:inline distT="0" distB="0" distL="0" distR="0">
            <wp:extent cx="5569007" cy="3952875"/>
            <wp:effectExtent l="0" t="0" r="0" b="0"/>
            <wp:docPr id="17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584776" cy="3964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 w:rsidRPr="00CD074C">
        <w:rPr>
          <w:b/>
        </w:rPr>
        <w:t>Здоровье, отпуска</w:t>
      </w:r>
      <w:r>
        <w:t xml:space="preserve"> – данные о флюорографии; а также данные о проведенных отпусках сотрудника</w:t>
      </w:r>
    </w:p>
    <w:p w:rsidR="00C554C1" w:rsidRDefault="00C554C1" w:rsidP="00C554C1">
      <w:r>
        <w:rPr>
          <w:noProof/>
          <w:lang w:eastAsia="ru-RU"/>
        </w:rPr>
        <w:drawing>
          <wp:inline distT="0" distB="0" distL="0" distR="0">
            <wp:extent cx="5649523" cy="4010025"/>
            <wp:effectExtent l="0" t="0" r="8890" b="0"/>
            <wp:docPr id="17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661213" cy="4018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300986">
      <w:pPr>
        <w:jc w:val="both"/>
      </w:pPr>
      <w:r w:rsidRPr="00D53181">
        <w:rPr>
          <w:b/>
        </w:rPr>
        <w:t>Оплата труда</w:t>
      </w:r>
      <w:r>
        <w:t xml:space="preserve"> – данные квалификационных и других коэффициентов, влияющих на оплату труда сотрудника</w:t>
      </w:r>
    </w:p>
    <w:p w:rsidR="00C554C1" w:rsidRDefault="00C554C1" w:rsidP="00C554C1">
      <w:r>
        <w:rPr>
          <w:noProof/>
          <w:lang w:eastAsia="ru-RU"/>
        </w:rPr>
        <w:lastRenderedPageBreak/>
        <w:drawing>
          <wp:inline distT="0" distB="0" distL="0" distR="0">
            <wp:extent cx="5667375" cy="4022696"/>
            <wp:effectExtent l="0" t="0" r="0" b="0"/>
            <wp:docPr id="17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5360"/>
                    <a:stretch/>
                  </pic:blipFill>
                  <pic:spPr bwMode="auto">
                    <a:xfrm>
                      <a:off x="0" y="0"/>
                      <a:ext cx="5679101" cy="4031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>
      <w:r w:rsidRPr="00077C01">
        <w:rPr>
          <w:b/>
        </w:rPr>
        <w:t>Награды</w:t>
      </w:r>
      <w:r>
        <w:t xml:space="preserve"> – информация о государственных, отраслевых и региональных наградах сотрудника</w:t>
      </w:r>
    </w:p>
    <w:p w:rsidR="00C554C1" w:rsidRPr="00300986" w:rsidRDefault="00C554C1" w:rsidP="00C554C1">
      <w:pPr>
        <w:rPr>
          <w:b/>
        </w:rPr>
      </w:pPr>
      <w:r w:rsidRPr="00300986">
        <w:rPr>
          <w:b/>
          <w:noProof/>
          <w:lang w:eastAsia="ru-RU"/>
        </w:rPr>
        <w:t>Ордена и медали:</w:t>
      </w:r>
    </w:p>
    <w:p w:rsidR="00C554C1" w:rsidRDefault="005969D6" w:rsidP="00C554C1">
      <w:r>
        <w:rPr>
          <w:noProof/>
          <w:lang w:eastAsia="ru-RU"/>
        </w:rPr>
        <w:pict>
          <v:shape id="_x0000_s1043" type="#_x0000_t32" style="position:absolute;margin-left:240.45pt;margin-top:67.25pt;width:3.75pt;height:67.5pt;z-index:251677696" o:connectortype="straight" strokecolor="red" strokeweight="2pt">
            <v:stroke endarrow="block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940425" cy="3141450"/>
            <wp:effectExtent l="19050" t="0" r="317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29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C554C1"/>
    <w:p w:rsidR="00C554C1" w:rsidRDefault="00C554C1" w:rsidP="00C554C1"/>
    <w:p w:rsidR="00300986" w:rsidRDefault="00300986" w:rsidP="00C554C1"/>
    <w:p w:rsidR="00C554C1" w:rsidRPr="00300986" w:rsidRDefault="00C554C1" w:rsidP="00C554C1">
      <w:pPr>
        <w:rPr>
          <w:b/>
        </w:rPr>
      </w:pPr>
      <w:r w:rsidRPr="00300986">
        <w:rPr>
          <w:b/>
        </w:rPr>
        <w:lastRenderedPageBreak/>
        <w:t>Отраслевые награды:</w:t>
      </w:r>
    </w:p>
    <w:p w:rsidR="00C554C1" w:rsidRDefault="005969D6" w:rsidP="00C554C1">
      <w:r>
        <w:rPr>
          <w:noProof/>
          <w:lang w:eastAsia="ru-RU"/>
        </w:rPr>
        <w:pict>
          <v:shape id="_x0000_s1044" type="#_x0000_t32" style="position:absolute;margin-left:246.45pt;margin-top:28.85pt;width:4.5pt;height:31.5pt;z-index:251678720" o:connectortype="straight" strokecolor="red" strokeweight="2pt">
            <v:stroke endarrow="block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940425" cy="2453633"/>
            <wp:effectExtent l="19050" t="0" r="317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22146" b="25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53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Pr="00300986" w:rsidRDefault="00C554C1" w:rsidP="00C554C1">
      <w:pPr>
        <w:rPr>
          <w:b/>
        </w:rPr>
      </w:pPr>
      <w:r w:rsidRPr="00300986">
        <w:rPr>
          <w:b/>
        </w:rPr>
        <w:t>Региональные награды:</w:t>
      </w:r>
    </w:p>
    <w:p w:rsidR="00C554C1" w:rsidRDefault="005969D6" w:rsidP="00C554C1">
      <w:r>
        <w:rPr>
          <w:noProof/>
          <w:lang w:eastAsia="ru-RU"/>
        </w:rPr>
        <w:pict>
          <v:shape id="_x0000_s1045" type="#_x0000_t32" style="position:absolute;margin-left:246.45pt;margin-top:118.65pt;width:6.75pt;height:16.5pt;z-index:251679744" o:connectortype="straight" strokecolor="red" strokeweight="2pt">
            <v:stroke endarrow="block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940425" cy="2606854"/>
            <wp:effectExtent l="19050" t="0" r="3175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6890" b="34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06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Pr="00B73490" w:rsidRDefault="00C554C1" w:rsidP="00300986">
      <w:pPr>
        <w:jc w:val="both"/>
      </w:pPr>
      <w:proofErr w:type="spellStart"/>
      <w:r w:rsidRPr="00077C01">
        <w:rPr>
          <w:b/>
        </w:rPr>
        <w:t>Портфолио</w:t>
      </w:r>
      <w:proofErr w:type="spellEnd"/>
      <w:r w:rsidRPr="00B73490">
        <w:t xml:space="preserve"> – данные о </w:t>
      </w:r>
      <w:r>
        <w:t>педагогических достижениях сотрудника, участии в конференциях и семинарах, конкурсах и образовательных проектах; научные и иные публикации.</w:t>
      </w:r>
    </w:p>
    <w:p w:rsidR="00C554C1" w:rsidRDefault="00C554C1" w:rsidP="00C554C1">
      <w:r>
        <w:rPr>
          <w:noProof/>
          <w:lang w:eastAsia="ru-RU"/>
        </w:rPr>
        <w:drawing>
          <wp:inline distT="0" distB="0" distL="0" distR="0">
            <wp:extent cx="5561677" cy="2514600"/>
            <wp:effectExtent l="19050" t="0" r="923" b="0"/>
            <wp:docPr id="1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382" b="32972"/>
                    <a:stretch/>
                  </pic:blipFill>
                  <pic:spPr bwMode="auto">
                    <a:xfrm>
                      <a:off x="0" y="0"/>
                      <a:ext cx="5561677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/>
    <w:p w:rsidR="00C554C1" w:rsidRPr="00BB75BA" w:rsidRDefault="00C554C1" w:rsidP="00C554C1">
      <w:pPr>
        <w:rPr>
          <w:b/>
        </w:rPr>
      </w:pPr>
      <w:r w:rsidRPr="00BB75BA">
        <w:rPr>
          <w:b/>
        </w:rPr>
        <w:t>Отчеты</w:t>
      </w:r>
    </w:p>
    <w:p w:rsidR="00C554C1" w:rsidRDefault="00C554C1" w:rsidP="00C554C1">
      <w:r>
        <w:t>Меню Отчеты в приложении Личные дела сотрудников доступно как при курсоре, находящемся на конкретном сотруднике (Отчет – Справка сотруднику), так и при курсоре, находящемся на наименовании ОООД. В зависимости от выделения курсором – меню Отчетов различается.</w:t>
      </w:r>
    </w:p>
    <w:p w:rsidR="00C554C1" w:rsidRDefault="005969D6" w:rsidP="00C554C1">
      <w:r>
        <w:rPr>
          <w:noProof/>
          <w:lang w:eastAsia="ru-RU"/>
        </w:rPr>
        <w:pict>
          <v:shape id="Прямая со стрелкой 357" o:spid="_x0000_s1035" type="#_x0000_t32" style="position:absolute;margin-left:103.2pt;margin-top:17.05pt;width:16.5pt;height:53.25pt;flip:y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731394" cy="1584000"/>
            <wp:effectExtent l="0" t="0" r="3175" b="0"/>
            <wp:docPr id="16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3144"/>
                    <a:stretch/>
                  </pic:blipFill>
                  <pic:spPr bwMode="auto">
                    <a:xfrm>
                      <a:off x="0" y="0"/>
                      <a:ext cx="5943600" cy="1642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5969D6" w:rsidP="00C554C1">
      <w:r>
        <w:rPr>
          <w:noProof/>
          <w:lang w:eastAsia="ru-RU"/>
        </w:rPr>
        <w:pict>
          <v:shape id="Прямая со стрелкой 358" o:spid="_x0000_s1036" type="#_x0000_t32" style="position:absolute;margin-left:65.7pt;margin-top:18.35pt;width:45pt;height:14.25pt;flip:y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5567632" cy="1260000"/>
            <wp:effectExtent l="0" t="0" r="0" b="0"/>
            <wp:docPr id="16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" b="69822"/>
                    <a:stretch/>
                  </pic:blipFill>
                  <pic:spPr bwMode="auto">
                    <a:xfrm>
                      <a:off x="0" y="0"/>
                      <a:ext cx="5943602" cy="134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00986" w:rsidRDefault="00300986" w:rsidP="00C554C1"/>
    <w:p w:rsidR="00300986" w:rsidRDefault="00300986" w:rsidP="00C554C1"/>
    <w:p w:rsidR="00C554C1" w:rsidRDefault="00C554C1" w:rsidP="00300986">
      <w:pPr>
        <w:jc w:val="both"/>
      </w:pPr>
      <w:r w:rsidRPr="00300986">
        <w:rPr>
          <w:b/>
        </w:rPr>
        <w:t>Отчет Справка сотруднику</w:t>
      </w:r>
      <w:r>
        <w:t xml:space="preserve"> – генерирует справку в </w:t>
      </w:r>
      <w:proofErr w:type="spellStart"/>
      <w:r>
        <w:t>Word</w:t>
      </w:r>
      <w:proofErr w:type="spellEnd"/>
      <w:r>
        <w:t xml:space="preserve"> формате из отдела кадров учреждения о том, что этот человек действительно является действующим сотрудником ОО, с указанием дат.</w:t>
      </w:r>
    </w:p>
    <w:p w:rsidR="00C554C1" w:rsidRDefault="00C554C1" w:rsidP="00300986">
      <w:pPr>
        <w:jc w:val="both"/>
      </w:pPr>
      <w:r w:rsidRPr="00300986">
        <w:rPr>
          <w:b/>
        </w:rPr>
        <w:t>Отчет Дни рождения сотрудников</w:t>
      </w:r>
      <w:r>
        <w:t xml:space="preserve"> – генерирует список сотрудников (в формате </w:t>
      </w:r>
      <w:proofErr w:type="spellStart"/>
      <w:r>
        <w:t>Excel</w:t>
      </w:r>
      <w:proofErr w:type="spellEnd"/>
      <w:r>
        <w:t>) с днями рождения на ближайший месяц (30 календарных дней).</w:t>
      </w:r>
    </w:p>
    <w:p w:rsidR="00C554C1" w:rsidRDefault="00C554C1" w:rsidP="00300986">
      <w:pPr>
        <w:jc w:val="both"/>
      </w:pPr>
      <w:r w:rsidRPr="00300986">
        <w:rPr>
          <w:b/>
        </w:rPr>
        <w:t>Отчет Награды сотрудников</w:t>
      </w:r>
      <w:r>
        <w:t xml:space="preserve"> – создает </w:t>
      </w:r>
      <w:proofErr w:type="spellStart"/>
      <w:r>
        <w:t>список</w:t>
      </w:r>
      <w:proofErr w:type="gramStart"/>
      <w:r>
        <w:t>Excel</w:t>
      </w:r>
      <w:proofErr w:type="spellEnd"/>
      <w:proofErr w:type="gramEnd"/>
      <w:r>
        <w:t xml:space="preserve"> действующих сотрудников учреждения, имеющих государственные и иные награды.</w:t>
      </w:r>
    </w:p>
    <w:p w:rsidR="00C554C1" w:rsidRPr="00131620" w:rsidRDefault="00C554C1" w:rsidP="00300986">
      <w:pPr>
        <w:jc w:val="both"/>
      </w:pPr>
      <w:r w:rsidRPr="00300986">
        <w:rPr>
          <w:b/>
        </w:rPr>
        <w:t>Отчет звания и ученые степени сотрудников</w:t>
      </w:r>
      <w:r w:rsidRPr="00131620">
        <w:t xml:space="preserve"> – </w:t>
      </w:r>
      <w:r>
        <w:t xml:space="preserve">создает список </w:t>
      </w:r>
      <w:proofErr w:type="spellStart"/>
      <w:r>
        <w:t>Excel</w:t>
      </w:r>
      <w:proofErr w:type="spellEnd"/>
      <w:r>
        <w:t xml:space="preserve"> действующих сотрудников учреждения, имеющих ученые степени и звания.</w:t>
      </w:r>
    </w:p>
    <w:p w:rsidR="00C554C1" w:rsidRDefault="00C554C1" w:rsidP="00300986">
      <w:pPr>
        <w:jc w:val="both"/>
      </w:pPr>
      <w:r w:rsidRPr="00300986">
        <w:rPr>
          <w:b/>
        </w:rPr>
        <w:t>Отчет достижения сотрудников</w:t>
      </w:r>
      <w:r>
        <w:t xml:space="preserve"> - создает список </w:t>
      </w:r>
      <w:proofErr w:type="spellStart"/>
      <w:r>
        <w:t>Excel</w:t>
      </w:r>
      <w:proofErr w:type="spellEnd"/>
      <w:r>
        <w:t xml:space="preserve"> действующих сотрудников учреждения, имеющих профессиональные достижения.</w:t>
      </w:r>
    </w:p>
    <w:p w:rsidR="00C554C1" w:rsidRPr="00AC76EC" w:rsidRDefault="00C554C1" w:rsidP="00300986">
      <w:pPr>
        <w:jc w:val="both"/>
      </w:pPr>
      <w:r w:rsidRPr="00300986">
        <w:rPr>
          <w:b/>
        </w:rPr>
        <w:t>Отчет прохождения сотрудниками флюорографии</w:t>
      </w:r>
      <w:r>
        <w:t xml:space="preserve"> – создает список </w:t>
      </w:r>
      <w:proofErr w:type="spellStart"/>
      <w:r>
        <w:t>Excel</w:t>
      </w:r>
      <w:proofErr w:type="spellEnd"/>
      <w:r>
        <w:t xml:space="preserve"> действующих сотрудников учреждения с датами прохождения ими флюорографии, по состоянию на определенную (выбираемую) дату.</w:t>
      </w:r>
    </w:p>
    <w:p w:rsidR="00C554C1" w:rsidRPr="00AC76EC" w:rsidRDefault="00C554C1" w:rsidP="00300986">
      <w:pPr>
        <w:jc w:val="both"/>
      </w:pPr>
      <w:r w:rsidRPr="00300986">
        <w:rPr>
          <w:b/>
        </w:rPr>
        <w:t>Отчет стаж на дату</w:t>
      </w:r>
      <w:r>
        <w:t xml:space="preserve"> – генерирует отчет </w:t>
      </w:r>
      <w:proofErr w:type="spellStart"/>
      <w:r>
        <w:t>Excel</w:t>
      </w:r>
      <w:proofErr w:type="spellEnd"/>
      <w:r>
        <w:t xml:space="preserve"> по </w:t>
      </w:r>
      <w:r w:rsidR="00300986">
        <w:t>педагогическим сотрудникам</w:t>
      </w:r>
      <w:r>
        <w:t xml:space="preserve"> учреждения с их общим и педагогическим стажами, стажем работы в данном учреждении, квалификационной категорией и образованием–по состоянию на выбираемую дату.</w:t>
      </w:r>
    </w:p>
    <w:p w:rsidR="00C554C1" w:rsidRPr="007F4B1F" w:rsidRDefault="00C554C1" w:rsidP="00C554C1">
      <w:pPr>
        <w:rPr>
          <w:b/>
          <w:sz w:val="28"/>
          <w:szCs w:val="28"/>
        </w:rPr>
      </w:pPr>
      <w:r w:rsidRPr="007F4B1F">
        <w:rPr>
          <w:b/>
          <w:sz w:val="28"/>
          <w:szCs w:val="28"/>
        </w:rPr>
        <w:lastRenderedPageBreak/>
        <w:t>Формирование списков</w:t>
      </w:r>
    </w:p>
    <w:p w:rsidR="00C554C1" w:rsidRDefault="00C554C1" w:rsidP="00C554C1">
      <w:r>
        <w:t>Списки формируются следующим образом через главное меню Параграфа</w:t>
      </w:r>
      <w:r w:rsidR="00724718">
        <w:t xml:space="preserve"> (</w:t>
      </w:r>
      <w:proofErr w:type="spellStart"/>
      <w:proofErr w:type="gramStart"/>
      <w:r w:rsidR="00724718">
        <w:t>Сервис-Новый</w:t>
      </w:r>
      <w:proofErr w:type="spellEnd"/>
      <w:proofErr w:type="gramEnd"/>
      <w:r w:rsidR="00724718">
        <w:t xml:space="preserve"> список)</w:t>
      </w:r>
      <w:r>
        <w:t>:</w:t>
      </w:r>
    </w:p>
    <w:p w:rsidR="00C554C1" w:rsidRDefault="005969D6" w:rsidP="00C554C1">
      <w:r>
        <w:rPr>
          <w:noProof/>
          <w:lang w:eastAsia="ru-RU"/>
        </w:rPr>
        <w:pict>
          <v:oval id="Овал 359" o:spid="_x0000_s1037" style="position:absolute;margin-left:127.2pt;margin-top:-4.2pt;width:157.5pt;height:71.25pt;z-index:2516715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5940425" cy="1386450"/>
            <wp:effectExtent l="19050" t="0" r="317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68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72471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727600" cy="2844000"/>
            <wp:effectExtent l="0" t="0" r="6350" b="0"/>
            <wp:docPr id="16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756" t="18589" r="18966" b="15011"/>
                    <a:stretch/>
                  </pic:blipFill>
                  <pic:spPr bwMode="auto">
                    <a:xfrm>
                      <a:off x="0" y="0"/>
                      <a:ext cx="3877593" cy="295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C554C1">
      <w:r>
        <w:t xml:space="preserve">Во вкладке «Критерии поиска» – выбираются объекты, из которых будут браться </w:t>
      </w:r>
      <w:r w:rsidR="00724718">
        <w:t>данные</w:t>
      </w:r>
      <w:r>
        <w:t>;</w:t>
      </w:r>
    </w:p>
    <w:p w:rsidR="00C554C1" w:rsidRPr="00B7388C" w:rsidRDefault="00C554C1" w:rsidP="0072471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912474" cy="2962275"/>
            <wp:effectExtent l="19050" t="0" r="0" b="0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5871" t="18701" r="18455" b="14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474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724718">
      <w:pPr>
        <w:jc w:val="both"/>
      </w:pPr>
      <w:r>
        <w:t>во второй вкладке Отображение полей в списке – настраиваются (выбираются галочками) конкретные характеристики выбранных объектов, которые следует вывести в список будущего отчета.</w:t>
      </w:r>
    </w:p>
    <w:p w:rsidR="00C554C1" w:rsidRDefault="00C554C1" w:rsidP="00C554C1"/>
    <w:p w:rsidR="00C554C1" w:rsidRDefault="00C554C1" w:rsidP="00724718">
      <w:pPr>
        <w:jc w:val="both"/>
      </w:pPr>
      <w:r>
        <w:t xml:space="preserve">Для перемещения между многими параметрами – пользуйтесь </w:t>
      </w:r>
      <w:r w:rsidR="00724718">
        <w:t xml:space="preserve">кнопками </w:t>
      </w:r>
      <w:r>
        <w:t>«плюс» слева (свернуть/развернуть) и двумя бегунками «вверх-вниз» справа. Внутренний бегунок отвечает за перемещение внутри выбранного объекта поиска, а внешний – за перемещение между разными объектами поиска.</w:t>
      </w:r>
    </w:p>
    <w:p w:rsidR="00C554C1" w:rsidRDefault="005969D6" w:rsidP="00724718">
      <w:pPr>
        <w:jc w:val="center"/>
      </w:pPr>
      <w:r>
        <w:rPr>
          <w:noProof/>
          <w:lang w:eastAsia="ru-RU"/>
        </w:rPr>
        <w:pict>
          <v:oval id="Овал 360" o:spid="_x0000_s1038" style="position:absolute;left:0;text-align:left;margin-left:333.45pt;margin-top:32.1pt;width:36pt;height:105pt;z-index:2516725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" fillcolor="#4f81bd [3204]" strokecolor="red" strokeweight="2pt">
            <v:fill opacity="0"/>
          </v:oval>
        </w:pict>
      </w:r>
      <w:r w:rsidR="00C554C1" w:rsidRPr="00886479">
        <w:rPr>
          <w:noProof/>
          <w:lang w:eastAsia="ru-RU"/>
        </w:rPr>
        <w:drawing>
          <wp:inline distT="0" distB="0" distL="0" distR="0">
            <wp:extent cx="3505200" cy="2137367"/>
            <wp:effectExtent l="19050" t="0" r="0" b="0"/>
            <wp:docPr id="42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5871" t="18701" r="18455" b="295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137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C554C1">
      <w:r>
        <w:t xml:space="preserve">Готовый сформированный программой список может быть экспортирован в </w:t>
      </w:r>
      <w:proofErr w:type="spellStart"/>
      <w:r>
        <w:t>Excel</w:t>
      </w:r>
      <w:proofErr w:type="spellEnd"/>
      <w:r>
        <w:t xml:space="preserve"> (по нажатию кнопки внизу списка).</w:t>
      </w:r>
    </w:p>
    <w:p w:rsidR="00C554C1" w:rsidRDefault="00C554C1" w:rsidP="00C554C1">
      <w:r>
        <w:t>Также из списка можно напрямую перейти к интересующему объекту (</w:t>
      </w:r>
      <w:proofErr w:type="gramStart"/>
      <w:r>
        <w:t>см</w:t>
      </w:r>
      <w:proofErr w:type="gramEnd"/>
      <w:r>
        <w:t>. соответствующую кнопку внизу готового списка).</w:t>
      </w:r>
    </w:p>
    <w:p w:rsidR="00C554C1" w:rsidRDefault="005969D6" w:rsidP="00C554C1">
      <w:r>
        <w:rPr>
          <w:noProof/>
          <w:lang w:eastAsia="ru-RU"/>
        </w:rPr>
        <w:pict>
          <v:oval id="Овал 361" o:spid="_x0000_s1039" style="position:absolute;margin-left:-16.8pt;margin-top:29.45pt;width:333.75pt;height:36.75pt;z-index:2516736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5524500" cy="682992"/>
            <wp:effectExtent l="19050" t="0" r="0" b="0"/>
            <wp:docPr id="371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3169" r="32778" b="6117"/>
                    <a:stretch/>
                  </pic:blipFill>
                  <pic:spPr bwMode="auto">
                    <a:xfrm>
                      <a:off x="0" y="0"/>
                      <a:ext cx="5524500" cy="682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Pr="007B002A" w:rsidRDefault="00C554C1" w:rsidP="00724718">
      <w:pPr>
        <w:jc w:val="both"/>
      </w:pPr>
      <w:r>
        <w:t>Списки можно сортировать в более наглядном  формате (нажимая на заголовки таблицы, например, по алфавиту или по возрастанию/убыванию). Столбец, по которому список отсортирован – отображается стрелкой. Для сортировки по нескольким параметрам – нажимайте последовательно на заголовки соответствующих столбцов списка с нажатой клавишей SHIFT.</w:t>
      </w:r>
    </w:p>
    <w:p w:rsidR="00C554C1" w:rsidRDefault="005969D6" w:rsidP="00C554C1">
      <w:r>
        <w:rPr>
          <w:noProof/>
          <w:lang w:eastAsia="ru-RU"/>
        </w:rPr>
        <w:pict>
          <v:oval id="Овал 362" o:spid="_x0000_s1040" style="position:absolute;margin-left:158.2pt;margin-top:42.3pt;width:21pt;height:21pt;z-index:2516746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5940425" cy="2623573"/>
            <wp:effectExtent l="19050" t="0" r="3175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b="43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23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C554C1">
      <w:r>
        <w:lastRenderedPageBreak/>
        <w:t>Для коррекции готового списка можно воспользоваться функцией «Операции - Настройка списка», после чего откроется уже привычное окно с выбором требуемых характеристик.</w:t>
      </w:r>
    </w:p>
    <w:p w:rsidR="00C554C1" w:rsidRDefault="00C554C1" w:rsidP="0072471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274056" cy="1728000"/>
            <wp:effectExtent l="0" t="0" r="0" b="5715"/>
            <wp:docPr id="3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3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-1" t="5" r="73668" b="73318"/>
                    <a:stretch/>
                  </pic:blipFill>
                  <pic:spPr bwMode="auto">
                    <a:xfrm>
                      <a:off x="0" y="0"/>
                      <a:ext cx="2565766" cy="194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554C1" w:rsidRDefault="00C554C1" w:rsidP="00724718">
      <w:pPr>
        <w:jc w:val="both"/>
      </w:pPr>
      <w:r>
        <w:t xml:space="preserve">Фильтрация списков по каким-то характеристикам или параметрам возможна в меню настройки списка при помощи дополнительных кнопок </w:t>
      </w:r>
      <w:r w:rsidRPr="00835578">
        <w:t xml:space="preserve">«+» и </w:t>
      </w:r>
      <w:proofErr w:type="gramStart"/>
      <w:r w:rsidRPr="00835578">
        <w:t>«-</w:t>
      </w:r>
      <w:proofErr w:type="gramEnd"/>
      <w:r w:rsidRPr="00835578">
        <w:t>»</w:t>
      </w:r>
      <w:r>
        <w:t xml:space="preserve"> в правой части окна.</w:t>
      </w:r>
    </w:p>
    <w:p w:rsidR="00C554C1" w:rsidRDefault="005969D6" w:rsidP="00724718">
      <w:pPr>
        <w:jc w:val="center"/>
      </w:pPr>
      <w:r>
        <w:rPr>
          <w:noProof/>
          <w:lang w:eastAsia="ru-RU"/>
        </w:rPr>
        <w:pict>
          <v:shape id="Прямая со стрелкой 363" o:spid="_x0000_s1041" type="#_x0000_t32" style="position:absolute;left:0;text-align:left;margin-left:288.45pt;margin-top:64.05pt;width:66.75pt;height:13.5pt;flip:y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" strokecolor="red" strokeweight="2pt">
            <v:stroke endarrow="open"/>
          </v:shape>
        </w:pict>
      </w:r>
      <w:r w:rsidR="00C554C1">
        <w:rPr>
          <w:noProof/>
          <w:lang w:eastAsia="ru-RU"/>
        </w:rPr>
        <w:drawing>
          <wp:inline distT="0" distB="0" distL="0" distR="0">
            <wp:extent cx="3905250" cy="2883155"/>
            <wp:effectExtent l="19050" t="0" r="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15871" t="19685" r="18455" b="157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883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54C1" w:rsidRDefault="00C554C1" w:rsidP="00724718">
      <w:pPr>
        <w:jc w:val="both"/>
      </w:pPr>
      <w:r>
        <w:t>Кнопка «+» добавляет новый параметр фильтрации, кнопка «</w:t>
      </w:r>
      <w:proofErr w:type="gramStart"/>
      <w:r>
        <w:t>-»</w:t>
      </w:r>
      <w:proofErr w:type="gramEnd"/>
      <w:r>
        <w:t xml:space="preserve"> - убирает выбранный параметр, если он не требуется. </w:t>
      </w:r>
      <w:proofErr w:type="gramStart"/>
      <w:r>
        <w:t>Возможно</w:t>
      </w:r>
      <w:proofErr w:type="gramEnd"/>
      <w:r>
        <w:t xml:space="preserve"> использование в настройке одновременно действующих фильтров при помощи функции «И» и «ИЛИ».</w:t>
      </w:r>
    </w:p>
    <w:p w:rsidR="001F0C81" w:rsidRDefault="005969D6" w:rsidP="00724718">
      <w:pPr>
        <w:jc w:val="center"/>
      </w:pPr>
      <w:r>
        <w:rPr>
          <w:noProof/>
          <w:lang w:eastAsia="ru-RU"/>
        </w:rPr>
        <w:pict>
          <v:oval id="Овал 366" o:spid="_x0000_s1042" style="position:absolute;left:0;text-align:left;margin-left:163.2pt;margin-top:62.75pt;width:125.25pt;height:56.25pt;z-index:2516766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" fillcolor="#4f81bd [3204]" strokecolor="red" strokeweight="2pt">
            <v:fill opacity="0"/>
          </v:oval>
        </w:pict>
      </w:r>
      <w:r w:rsidR="00C554C1">
        <w:rPr>
          <w:noProof/>
          <w:lang w:eastAsia="ru-RU"/>
        </w:rPr>
        <w:drawing>
          <wp:inline distT="0" distB="0" distL="0" distR="0">
            <wp:extent cx="3990975" cy="2514621"/>
            <wp:effectExtent l="19050" t="0" r="9525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15133" t="19685" r="17717" b="246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514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C81" w:rsidSect="001F0C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554C1"/>
    <w:rsid w:val="001F0C81"/>
    <w:rsid w:val="00300986"/>
    <w:rsid w:val="005969D6"/>
    <w:rsid w:val="00724718"/>
    <w:rsid w:val="00C554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3" type="connector" idref="#_x0000_s1043"/>
        <o:r id="V:Rule14" type="connector" idref="#Прямая со стрелкой 347"/>
        <o:r id="V:Rule15" type="connector" idref="#_x0000_s1044"/>
        <o:r id="V:Rule16" type="connector" idref="#Прямая со стрелкой 353"/>
        <o:r id="V:Rule17" type="connector" idref="#Прямая со стрелкой 348"/>
        <o:r id="V:Rule18" type="connector" idref="#_x0000_s1045"/>
        <o:r id="V:Rule19" type="connector" idref="#Прямая со стрелкой 352"/>
        <o:r id="V:Rule20" type="connector" idref="#Прямая со стрелкой 363"/>
        <o:r id="V:Rule21" type="connector" idref="#Прямая со стрелкой 357"/>
        <o:r id="V:Rule22" type="connector" idref="#Прямая со стрелкой 355"/>
        <o:r id="V:Rule23" type="connector" idref="#Прямая со стрелкой 356"/>
        <o:r id="V:Rule24" type="connector" idref="#Прямая со стрелкой 35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4C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54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54C1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</Pages>
  <Words>911</Words>
  <Characters>5198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Район-ДОУ</dc:creator>
  <cp:lastModifiedBy>Afanasieva</cp:lastModifiedBy>
  <cp:revision>2</cp:revision>
  <dcterms:created xsi:type="dcterms:W3CDTF">2016-11-15T13:03:00Z</dcterms:created>
  <dcterms:modified xsi:type="dcterms:W3CDTF">2016-11-16T11:16:00Z</dcterms:modified>
</cp:coreProperties>
</file>