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2B06" w:rsidRDefault="00052B06" w:rsidP="00052B06">
      <w:pPr>
        <w:spacing w:after="0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Инструкция</w:t>
      </w:r>
    </w:p>
    <w:p w:rsidR="00293D2E" w:rsidRPr="006F01BD" w:rsidRDefault="00052B06" w:rsidP="00052B06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по работе с приложением  «</w:t>
      </w:r>
      <w:r w:rsidR="00293D2E" w:rsidRPr="006F01BD">
        <w:rPr>
          <w:b/>
          <w:sz w:val="40"/>
          <w:szCs w:val="40"/>
        </w:rPr>
        <w:t>Должности</w:t>
      </w:r>
      <w:r>
        <w:rPr>
          <w:b/>
          <w:sz w:val="40"/>
          <w:szCs w:val="40"/>
        </w:rPr>
        <w:t>»</w:t>
      </w:r>
    </w:p>
    <w:p w:rsidR="00293D2E" w:rsidRDefault="00293D2E" w:rsidP="00293D2E">
      <w:r>
        <w:t xml:space="preserve">В приложении «Должности» осуществляется заполнение должностей учреждения, ставок, должностных инструкций и т.д. </w:t>
      </w:r>
    </w:p>
    <w:p w:rsidR="00293D2E" w:rsidRDefault="00293D2E" w:rsidP="00293D2E">
      <w:r>
        <w:t>В этом приложении не производится редактирование личных данных сотрудников, а отображается штатное расписание учреждения. Сами сотрудники отображаются списком в режиме просмотра к определенной должности.</w:t>
      </w:r>
    </w:p>
    <w:p w:rsidR="00293D2E" w:rsidRDefault="00293D2E" w:rsidP="00293D2E">
      <w:r>
        <w:t>Добавление/редактирование/удаление должностей осуществляется, как и в других приложениях Параграфа, через правую кнопку мыши.</w:t>
      </w:r>
    </w:p>
    <w:p w:rsidR="00293D2E" w:rsidRDefault="00293D2E" w:rsidP="00293D2E">
      <w:r>
        <w:rPr>
          <w:noProof/>
          <w:lang w:eastAsia="ru-RU"/>
        </w:rPr>
        <w:drawing>
          <wp:inline distT="0" distB="0" distL="0" distR="0">
            <wp:extent cx="5938183" cy="1872000"/>
            <wp:effectExtent l="0" t="0" r="5715" b="0"/>
            <wp:docPr id="19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8" b="57958"/>
                    <a:stretch/>
                  </pic:blipFill>
                  <pic:spPr bwMode="auto">
                    <a:xfrm>
                      <a:off x="0" y="0"/>
                      <a:ext cx="5943600" cy="1873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3D2E" w:rsidRDefault="00B44ACF" w:rsidP="00B44ACF">
      <w:pPr>
        <w:jc w:val="center"/>
      </w:pPr>
      <w:r>
        <w:rPr>
          <w:noProof/>
          <w:lang w:eastAsia="ru-RU"/>
        </w:rPr>
        <w:pict>
          <v:oval id="Овал 297" o:spid="_x0000_s1026" style="position:absolute;left:0;text-align:left;margin-left:34.2pt;margin-top:225.4pt;width:48.75pt;height:30pt;z-index:2516602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" fillcolor="#4f81bd [3204]" strokecolor="red" strokeweight="2pt">
            <v:fill opacity="0"/>
          </v:oval>
        </w:pict>
      </w:r>
      <w:r w:rsidR="00293D2E">
        <w:rPr>
          <w:noProof/>
          <w:lang w:eastAsia="ru-RU"/>
        </w:rPr>
        <w:drawing>
          <wp:inline distT="0" distB="0" distL="0" distR="0">
            <wp:extent cx="5305612" cy="3748039"/>
            <wp:effectExtent l="19050" t="0" r="9338" b="0"/>
            <wp:docPr id="19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5810"/>
                    <a:stretch/>
                  </pic:blipFill>
                  <pic:spPr bwMode="auto">
                    <a:xfrm>
                      <a:off x="0" y="0"/>
                      <a:ext cx="5339673" cy="3772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3D2E" w:rsidRDefault="00293D2E" w:rsidP="00293D2E">
      <w:r>
        <w:t>*Символ &lt;</w:t>
      </w:r>
      <w:r w:rsidRPr="005409EA">
        <w:t>…</w:t>
      </w:r>
      <w:r>
        <w:t xml:space="preserve">&gt; в перечне должностей – означает некий незаполненный элемент. Это ошибка– </w:t>
      </w:r>
      <w:proofErr w:type="gramStart"/>
      <w:r>
        <w:t>ег</w:t>
      </w:r>
      <w:proofErr w:type="gramEnd"/>
      <w:r>
        <w:t>о нужно либо полностью заполнить, либо удалить.</w:t>
      </w:r>
    </w:p>
    <w:p w:rsidR="00293D2E" w:rsidRDefault="00B44ACF" w:rsidP="00B44ACF">
      <w:pPr>
        <w:jc w:val="both"/>
      </w:pPr>
      <w:r>
        <w:rPr>
          <w:noProof/>
          <w:lang w:eastAsia="ru-RU"/>
        </w:rPr>
        <w:lastRenderedPageBreak/>
        <w:t xml:space="preserve">Если необходимо удалить ненужную должность, то надо проверить существует ли список сотрудников, которые занимают или занимали эту должность. Список «Прием сотрудников на должность» должен быть пустым. </w:t>
      </w:r>
    </w:p>
    <w:p w:rsidR="00293D2E" w:rsidRPr="007F4B1F" w:rsidRDefault="00293D2E" w:rsidP="00293D2E">
      <w:pPr>
        <w:rPr>
          <w:b/>
          <w:sz w:val="28"/>
          <w:szCs w:val="28"/>
        </w:rPr>
      </w:pPr>
      <w:r w:rsidRPr="007F4B1F">
        <w:rPr>
          <w:b/>
          <w:sz w:val="28"/>
          <w:szCs w:val="28"/>
        </w:rPr>
        <w:t>Формирование списков</w:t>
      </w:r>
    </w:p>
    <w:p w:rsidR="00293D2E" w:rsidRDefault="00293D2E" w:rsidP="00293D2E">
      <w:r>
        <w:t xml:space="preserve">Для приложения «Должности» также доступно </w:t>
      </w:r>
      <w:r>
        <w:rPr>
          <w:b/>
          <w:u w:val="single"/>
        </w:rPr>
        <w:t>СОЗДАНИЕ СПИСКОВ</w:t>
      </w:r>
      <w:r>
        <w:t xml:space="preserve"> с возможностью фильтрации/сортировки, через </w:t>
      </w:r>
      <w:r w:rsidR="00052B06">
        <w:t>главное</w:t>
      </w:r>
      <w:r>
        <w:t xml:space="preserve"> меню Сервис - Новый список:</w:t>
      </w:r>
    </w:p>
    <w:p w:rsidR="00B44ACF" w:rsidRDefault="00B44ACF" w:rsidP="00293D2E"/>
    <w:p w:rsidR="00293D2E" w:rsidRDefault="00B44ACF" w:rsidP="00293D2E">
      <w:r>
        <w:rPr>
          <w:noProof/>
          <w:lang w:eastAsia="ru-RU"/>
        </w:rPr>
        <w:pict>
          <v:oval id="Овал 298" o:spid="_x0000_s1027" style="position:absolute;margin-left:117.45pt;margin-top:10pt;width:157.5pt;height:32.25pt;z-index:2516613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" fillcolor="#4f81bd [3204]" strokecolor="red" strokeweight="2pt">
            <v:fill opacity="0"/>
          </v:oval>
        </w:pict>
      </w:r>
      <w:r w:rsidR="00293D2E">
        <w:rPr>
          <w:noProof/>
          <w:lang w:eastAsia="ru-RU"/>
        </w:rPr>
        <w:drawing>
          <wp:inline distT="0" distB="0" distL="0" distR="0">
            <wp:extent cx="5940425" cy="2264708"/>
            <wp:effectExtent l="19050" t="0" r="317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492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64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4ACF" w:rsidRDefault="00B44ACF" w:rsidP="00293D2E"/>
    <w:p w:rsidR="00293D2E" w:rsidRDefault="00293D2E" w:rsidP="00052B06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816000" cy="2770914"/>
            <wp:effectExtent l="0" t="0" r="0" b="0"/>
            <wp:docPr id="19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8182" t="19392" r="15587" b="16486"/>
                    <a:stretch/>
                  </pic:blipFill>
                  <pic:spPr bwMode="auto">
                    <a:xfrm>
                      <a:off x="0" y="0"/>
                      <a:ext cx="3934364" cy="2856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3D2E" w:rsidRDefault="00293D2E" w:rsidP="00293D2E">
      <w:r>
        <w:t xml:space="preserve">Во вкладке «Критерии поиска» – выбираются объекты, из которых будут браться </w:t>
      </w:r>
      <w:r w:rsidR="00052B06">
        <w:t>данные</w:t>
      </w:r>
      <w:r>
        <w:t>;</w:t>
      </w:r>
    </w:p>
    <w:p w:rsidR="00293D2E" w:rsidRPr="00B7388C" w:rsidRDefault="00293D2E" w:rsidP="00052B06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3923665" cy="2949829"/>
            <wp:effectExtent l="19050" t="0" r="63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5502" t="19193" r="18455" b="14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3665" cy="2949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3D2E" w:rsidRDefault="00293D2E" w:rsidP="00052B06">
      <w:pPr>
        <w:jc w:val="both"/>
      </w:pPr>
      <w:r>
        <w:t>во второй вкладке Отображение полей в списке – настраиваются (выбираются галочками) конкретные характеристики выбранных объектов, которые следует вывести в список будущего отчета.</w:t>
      </w:r>
    </w:p>
    <w:p w:rsidR="00293D2E" w:rsidRDefault="006E37ED" w:rsidP="00052B06">
      <w:pPr>
        <w:jc w:val="both"/>
      </w:pPr>
      <w:r>
        <w:rPr>
          <w:noProof/>
          <w:lang w:eastAsia="ru-RU"/>
        </w:rPr>
        <w:pict>
          <v:oval id="Овал 299" o:spid="_x0000_s1028" style="position:absolute;left:0;text-align:left;margin-left:303.45pt;margin-top:64.05pt;width:36pt;height:105pt;z-index:2516623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" fillcolor="#4f81bd [3204]" strokecolor="red" strokeweight="2pt">
            <v:fill opacity="0"/>
          </v:oval>
        </w:pict>
      </w:r>
      <w:r w:rsidR="00293D2E">
        <w:t xml:space="preserve">Для перемещения между многими параметрами – пользуйтесь </w:t>
      </w:r>
      <w:r w:rsidR="00052B06">
        <w:t xml:space="preserve">кнопками </w:t>
      </w:r>
      <w:r w:rsidR="00293D2E">
        <w:t>«плюс» слева (свернуть/развернуть) и двумя бегунками «вверх-вниз» справа. Внутренний бегунок отвечает за перемещение внутри выбранного объекта поиска, а внешний – за перемещение между разными объектами поиска.</w:t>
      </w:r>
    </w:p>
    <w:p w:rsidR="00293D2E" w:rsidRDefault="00293D2E" w:rsidP="00052B06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096000" cy="1091316"/>
            <wp:effectExtent l="0" t="0" r="0" b="0"/>
            <wp:docPr id="309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3416" t="35446" r="14583" b="35416"/>
                    <a:stretch/>
                  </pic:blipFill>
                  <pic:spPr bwMode="auto">
                    <a:xfrm>
                      <a:off x="0" y="0"/>
                      <a:ext cx="3537410" cy="1246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3D2E" w:rsidRDefault="00293D2E" w:rsidP="00293D2E">
      <w:r>
        <w:t xml:space="preserve">Готовый сформированный программой список может быть экспортирован в </w:t>
      </w:r>
      <w:proofErr w:type="spellStart"/>
      <w:r>
        <w:t>Excel</w:t>
      </w:r>
      <w:proofErr w:type="spellEnd"/>
      <w:r>
        <w:t xml:space="preserve"> (по нажатию кнопки внизу списка).</w:t>
      </w:r>
    </w:p>
    <w:p w:rsidR="00293D2E" w:rsidRDefault="00293D2E" w:rsidP="00293D2E">
      <w:r>
        <w:t>Также из списка можно напрямую перейти к интересующему объекту (</w:t>
      </w:r>
      <w:proofErr w:type="gramStart"/>
      <w:r>
        <w:t>см</w:t>
      </w:r>
      <w:proofErr w:type="gramEnd"/>
      <w:r>
        <w:t>. соответствующую кнопку внизу готового списка).</w:t>
      </w:r>
    </w:p>
    <w:p w:rsidR="00293D2E" w:rsidRDefault="006E37ED" w:rsidP="00293D2E">
      <w:r>
        <w:rPr>
          <w:noProof/>
          <w:lang w:eastAsia="ru-RU"/>
        </w:rPr>
        <w:pict>
          <v:oval id="Овал 300" o:spid="_x0000_s1029" style="position:absolute;margin-left:-16.8pt;margin-top:25.7pt;width:333.75pt;height:36.75pt;z-index:2516633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" fillcolor="#4f81bd [3204]" strokecolor="red" strokeweight="2pt">
            <v:fill opacity="0"/>
          </v:oval>
        </w:pict>
      </w:r>
      <w:r w:rsidR="00293D2E">
        <w:rPr>
          <w:noProof/>
          <w:lang w:eastAsia="ru-RU"/>
        </w:rPr>
        <w:drawing>
          <wp:inline distT="0" distB="0" distL="0" distR="0">
            <wp:extent cx="5524500" cy="682992"/>
            <wp:effectExtent l="19050" t="0" r="0" b="0"/>
            <wp:docPr id="310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83169" r="32778" b="6117"/>
                    <a:stretch/>
                  </pic:blipFill>
                  <pic:spPr bwMode="auto">
                    <a:xfrm>
                      <a:off x="0" y="0"/>
                      <a:ext cx="5524500" cy="682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3D2E" w:rsidRPr="007B002A" w:rsidRDefault="00293D2E" w:rsidP="00052B06">
      <w:pPr>
        <w:jc w:val="both"/>
      </w:pPr>
      <w:r>
        <w:t>Списки можно сортировать в более наглядном  формате (нажимая на заголовки таблицы, например, по алфавиту или по возрастанию/убыванию). Столбец, по которому список отсортирован – отображается стрелкой. Для сортировки по нескольким параметрам – нажимайте последовательно на заголовки соответствующих столбцов списка с нажатой клавишей SHIFT.</w:t>
      </w:r>
    </w:p>
    <w:p w:rsidR="00293D2E" w:rsidRDefault="006E37ED" w:rsidP="00293D2E">
      <w:r>
        <w:rPr>
          <w:noProof/>
          <w:lang w:eastAsia="ru-RU"/>
        </w:rPr>
        <w:lastRenderedPageBreak/>
        <w:pict>
          <v:oval id="Овал 301" o:spid="_x0000_s1030" style="position:absolute;margin-left:270.45pt;margin-top:34.8pt;width:21pt;height:21pt;z-index:2516643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" fillcolor="#4f81bd [3204]" strokecolor="red" strokeweight="2pt">
            <v:fill opacity="0"/>
          </v:oval>
        </w:pict>
      </w:r>
      <w:r w:rsidR="00293D2E">
        <w:rPr>
          <w:noProof/>
          <w:lang w:eastAsia="ru-RU"/>
        </w:rPr>
        <w:drawing>
          <wp:inline distT="0" distB="0" distL="0" distR="0">
            <wp:extent cx="4940300" cy="1844796"/>
            <wp:effectExtent l="1905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501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0" cy="18447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3D2E" w:rsidRDefault="00293D2E" w:rsidP="00293D2E">
      <w:r>
        <w:t>Для коррекции готового списка можно воспользоваться функцией «Операции - Настройка списка», после чего откроется уже привычное окно с выбором требуемых характеристик.</w:t>
      </w:r>
    </w:p>
    <w:p w:rsidR="00293D2E" w:rsidRDefault="00293D2E" w:rsidP="00052B06">
      <w:pPr>
        <w:jc w:val="center"/>
      </w:pPr>
      <w:r>
        <w:rPr>
          <w:noProof/>
          <w:lang w:eastAsia="ru-RU"/>
        </w:rPr>
        <w:drawing>
          <wp:inline distT="0" distB="0" distL="0" distR="0">
            <wp:extent cx="1591937" cy="1209675"/>
            <wp:effectExtent l="19050" t="0" r="8263" b="0"/>
            <wp:docPr id="312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-1" t="5" r="73668" b="73318"/>
                    <a:stretch/>
                  </pic:blipFill>
                  <pic:spPr bwMode="auto">
                    <a:xfrm>
                      <a:off x="0" y="0"/>
                      <a:ext cx="1796378" cy="136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3D2E" w:rsidRDefault="00293D2E" w:rsidP="00293D2E">
      <w:r>
        <w:t xml:space="preserve">Фильтрация списков по каким-то характеристикам или параметрам возможна в меню настройки списка при помощи дополнительных кнопок </w:t>
      </w:r>
      <w:r w:rsidRPr="00835578">
        <w:t xml:space="preserve">«+» и </w:t>
      </w:r>
      <w:proofErr w:type="gramStart"/>
      <w:r w:rsidRPr="00835578">
        <w:t>«-</w:t>
      </w:r>
      <w:proofErr w:type="gramEnd"/>
      <w:r w:rsidRPr="00835578">
        <w:t>»</w:t>
      </w:r>
      <w:r>
        <w:t xml:space="preserve"> в правой части окна.</w:t>
      </w:r>
    </w:p>
    <w:p w:rsidR="00293D2E" w:rsidRDefault="006E37ED" w:rsidP="00052B06">
      <w:pPr>
        <w:jc w:val="center"/>
      </w:pPr>
      <w:r>
        <w:rPr>
          <w:noProof/>
          <w:lang w:eastAsia="ru-RU"/>
        </w:rPr>
        <w:pict>
          <v:oval id="Овал 304" o:spid="_x0000_s1031" style="position:absolute;left:0;text-align:left;margin-left:310.2pt;margin-top:24.3pt;width:22.5pt;height:39.95pt;z-index:25166540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" fillcolor="#4f81bd [3204]" strokecolor="red" strokeweight="2pt">
            <v:fill opacity="0"/>
          </v:oval>
        </w:pict>
      </w:r>
      <w:r w:rsidR="00293D2E">
        <w:rPr>
          <w:noProof/>
          <w:lang w:eastAsia="ru-RU"/>
        </w:rPr>
        <w:drawing>
          <wp:inline distT="0" distB="0" distL="0" distR="0">
            <wp:extent cx="2621631" cy="1981200"/>
            <wp:effectExtent l="19050" t="0" r="7269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5502" t="18701" r="18455" b="14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173" cy="19831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3D2E" w:rsidRDefault="00293D2E" w:rsidP="00293D2E">
      <w:r>
        <w:t>Кнопка «+» добавляет новый параметр фильтрации, кнопка «</w:t>
      </w:r>
      <w:proofErr w:type="gramStart"/>
      <w:r>
        <w:t>-»</w:t>
      </w:r>
      <w:proofErr w:type="gramEnd"/>
      <w:r>
        <w:t xml:space="preserve"> - убирает выбранный параметр, если он не требуется. </w:t>
      </w:r>
      <w:proofErr w:type="gramStart"/>
      <w:r>
        <w:t>Возможно</w:t>
      </w:r>
      <w:proofErr w:type="gramEnd"/>
      <w:r>
        <w:t xml:space="preserve"> использование в настройке одновременно действующих фильтров при помощи функций «И» и «ИЛИ».</w:t>
      </w:r>
    </w:p>
    <w:p w:rsidR="001F0C81" w:rsidRDefault="006E37ED" w:rsidP="00052B06">
      <w:pPr>
        <w:jc w:val="center"/>
      </w:pPr>
      <w:r>
        <w:rPr>
          <w:noProof/>
          <w:lang w:eastAsia="ru-RU"/>
        </w:rPr>
        <w:pict>
          <v:oval id="Овал 305" o:spid="_x0000_s1032" style="position:absolute;left:0;text-align:left;margin-left:183.45pt;margin-top:43.9pt;width:81pt;height:41.25pt;z-index:2516664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" fillcolor="#4f81bd [3204]" strokecolor="red" strokeweight="2pt">
            <v:fill opacity="0"/>
          </v:oval>
        </w:pict>
      </w:r>
      <w:r w:rsidR="00293D2E">
        <w:rPr>
          <w:noProof/>
          <w:lang w:eastAsia="ru-RU"/>
        </w:rPr>
        <w:drawing>
          <wp:inline distT="0" distB="0" distL="0" distR="0">
            <wp:extent cx="2628473" cy="1971675"/>
            <wp:effectExtent l="19050" t="0" r="427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5502" t="19193" r="18455" b="14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870" cy="19757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F0C81" w:rsidSect="001F0C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93D2E"/>
    <w:rsid w:val="00052B06"/>
    <w:rsid w:val="001F0C81"/>
    <w:rsid w:val="00293D2E"/>
    <w:rsid w:val="006E37ED"/>
    <w:rsid w:val="007236AA"/>
    <w:rsid w:val="00B44ACF"/>
    <w:rsid w:val="00E43E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3D2E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93D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93D2E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396</Words>
  <Characters>2263</Characters>
  <Application>Microsoft Office Word</Application>
  <DocSecurity>0</DocSecurity>
  <Lines>18</Lines>
  <Paragraphs>5</Paragraphs>
  <ScaleCrop>false</ScaleCrop>
  <Company/>
  <LinksUpToDate>false</LinksUpToDate>
  <CharactersWithSpaces>2654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Район-ДОУ</dc:creator>
  <cp:lastModifiedBy>Afanasieva</cp:lastModifiedBy>
  <cp:revision>4</cp:revision>
  <dcterms:created xsi:type="dcterms:W3CDTF">2016-11-15T13:02:00Z</dcterms:created>
  <dcterms:modified xsi:type="dcterms:W3CDTF">2016-11-16T10:40:00Z</dcterms:modified>
</cp:coreProperties>
</file>