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538B" w:rsidRDefault="0028538B" w:rsidP="0028538B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D9677E" w:rsidRPr="006F01BD" w:rsidRDefault="0028538B" w:rsidP="0028538B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 «</w:t>
      </w:r>
      <w:r w:rsidR="00D9677E" w:rsidRPr="006F01BD">
        <w:rPr>
          <w:b/>
          <w:sz w:val="40"/>
          <w:szCs w:val="40"/>
        </w:rPr>
        <w:t>Образовательная организация, здания, помещения</w:t>
      </w:r>
      <w:r>
        <w:rPr>
          <w:b/>
          <w:sz w:val="40"/>
          <w:szCs w:val="40"/>
        </w:rPr>
        <w:t>»</w:t>
      </w:r>
    </w:p>
    <w:p w:rsidR="00D9677E" w:rsidRDefault="00D9677E" w:rsidP="0028538B">
      <w:pPr>
        <w:jc w:val="both"/>
      </w:pPr>
      <w:r>
        <w:t>В данном приложении заполняются контактные данные по учреждению, подчинение, организационно-правовая форма и характеристики</w:t>
      </w:r>
      <w:r w:rsidR="0028538B">
        <w:t>,</w:t>
      </w:r>
      <w:r>
        <w:t xml:space="preserve"> </w:t>
      </w:r>
      <w:proofErr w:type="gramStart"/>
      <w:r>
        <w:t>находящихся</w:t>
      </w:r>
      <w:proofErr w:type="gramEnd"/>
      <w:r w:rsidR="0028538B">
        <w:t xml:space="preserve"> в ведение</w:t>
      </w:r>
      <w:r>
        <w:t xml:space="preserve"> учреждения зданиям и помещениям. Список зданий и филиалов, а также помещений в этих зданиях раскрывается и сворачивается нажатием на соответствующий «плюс».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40425" cy="4226031"/>
            <wp:effectExtent l="19050" t="0" r="3175" b="0"/>
            <wp:docPr id="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5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6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Pr="0002680D" w:rsidRDefault="00D9677E" w:rsidP="00D9677E">
      <w:pPr>
        <w:rPr>
          <w:b/>
        </w:rPr>
      </w:pPr>
      <w:r w:rsidRPr="0002680D">
        <w:rPr>
          <w:b/>
        </w:rPr>
        <w:t xml:space="preserve">Добавление нового здания </w:t>
      </w:r>
    </w:p>
    <w:p w:rsidR="00D9677E" w:rsidRDefault="00D9677E" w:rsidP="0028538B">
      <w:pPr>
        <w:jc w:val="both"/>
      </w:pPr>
      <w:r>
        <w:t>Необходимо поставить курсор на Здания и с помощью правой кнопки мыши выбрать</w:t>
      </w:r>
      <w:proofErr w:type="gramStart"/>
      <w:r>
        <w:t xml:space="preserve"> Д</w:t>
      </w:r>
      <w:proofErr w:type="gramEnd"/>
      <w:r>
        <w:t>обавить – Новое здание. В списке зданий появится «…», это означает существующий, но пока ещё не заполненный объект.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34075" cy="1275801"/>
            <wp:effectExtent l="19050" t="0" r="9525" b="0"/>
            <wp:docPr id="2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1358"/>
                    <a:stretch/>
                  </pic:blipFill>
                  <pic:spPr bwMode="auto">
                    <a:xfrm>
                      <a:off x="0" y="0"/>
                      <a:ext cx="5934075" cy="127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C1B5A" w:rsidP="00D9677E">
      <w:r>
        <w:rPr>
          <w:noProof/>
          <w:lang w:eastAsia="ru-RU"/>
        </w:rPr>
        <w:lastRenderedPageBreak/>
        <w:pict>
          <v:oval id="Овал 257" o:spid="_x0000_s1026" style="position:absolute;margin-left:170.7pt;margin-top:14.4pt;width:283.5pt;height:31.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5934075" cy="1581976"/>
            <wp:effectExtent l="19050" t="0" r="9525" b="0"/>
            <wp:docPr id="3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64419"/>
                    <a:stretch/>
                  </pic:blipFill>
                  <pic:spPr bwMode="auto">
                    <a:xfrm>
                      <a:off x="0" y="0"/>
                      <a:ext cx="5934075" cy="1581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28538B">
      <w:pPr>
        <w:jc w:val="both"/>
      </w:pPr>
      <w:proofErr w:type="gramStart"/>
      <w:r>
        <w:t>Все необходимые параметры и характеристики здания заполняются (</w:t>
      </w:r>
      <w:r w:rsidRPr="00616798">
        <w:rPr>
          <w:u w:val="single"/>
        </w:rPr>
        <w:t>во всех вкладках</w:t>
      </w:r>
      <w:r>
        <w:rPr>
          <w:u w:val="single"/>
        </w:rPr>
        <w:t>:</w:t>
      </w:r>
      <w:proofErr w:type="gramEnd"/>
      <w:r>
        <w:t>– Общее, характеристика помещения, Параметры здания, Оснащение здания, Параметры территории)</w:t>
      </w:r>
      <w:r w:rsidR="0028538B">
        <w:t>.</w:t>
      </w:r>
      <w:proofErr w:type="gramStart"/>
      <w:r w:rsidR="0028538B">
        <w:t xml:space="preserve"> </w:t>
      </w:r>
      <w:proofErr w:type="gramEnd"/>
      <w:r>
        <w:t>Двойной клик по нужной ячейке откроет окно редактирования. Еще один вариант открытия данного окна – контекстное меню по правой кнопке мыши.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40425" cy="2151351"/>
            <wp:effectExtent l="19050" t="0" r="317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461" b="49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51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40425" cy="4226140"/>
            <wp:effectExtent l="19050" t="0" r="3175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28538B">
      <w:pPr>
        <w:jc w:val="both"/>
      </w:pPr>
      <w:r>
        <w:lastRenderedPageBreak/>
        <w:t>Все окна редактирования имеют различный внешний вид: поле для текста, выпадающее окно, выпадающий календарь или более сложные формы (например, КЛАДР с базой адресов и почтовых индексов).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2772000" cy="2000250"/>
            <wp:effectExtent l="0" t="0" r="9525" b="0"/>
            <wp:docPr id="8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410" t="29068" r="27388" b="22635"/>
                    <a:stretch/>
                  </pic:blipFill>
                  <pic:spPr bwMode="auto">
                    <a:xfrm>
                      <a:off x="0" y="0"/>
                      <a:ext cx="2983546" cy="2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06725" cy="2124000"/>
            <wp:effectExtent l="0" t="0" r="3175" b="0"/>
            <wp:docPr id="9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807" t="29879" r="24110" b="19175"/>
                    <a:stretch/>
                  </pic:blipFill>
                  <pic:spPr bwMode="auto">
                    <a:xfrm>
                      <a:off x="0" y="0"/>
                      <a:ext cx="3214422" cy="2270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28538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132000" cy="1438275"/>
            <wp:effectExtent l="0" t="0" r="0" b="0"/>
            <wp:docPr id="10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194" t="24290" r="22373" b="41158"/>
                    <a:stretch/>
                  </pic:blipFill>
                  <pic:spPr bwMode="auto">
                    <a:xfrm>
                      <a:off x="0" y="0"/>
                      <a:ext cx="3353898" cy="154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28538B">
      <w:pPr>
        <w:jc w:val="both"/>
      </w:pPr>
      <w:r>
        <w:t xml:space="preserve">Для удаления ошибочно введенного или ликвидированного здания – нужно кликнуть на нём правой кнопкой мыши и выбрать пункт меню </w:t>
      </w:r>
      <w:r w:rsidR="0028538B">
        <w:t>«</w:t>
      </w:r>
      <w:r>
        <w:t>Удалить</w:t>
      </w:r>
      <w:r w:rsidR="0028538B">
        <w:t>»</w:t>
      </w:r>
      <w:r>
        <w:t xml:space="preserve"> и подтвердить удаление</w:t>
      </w:r>
      <w:r w:rsidR="00C763BE">
        <w:t xml:space="preserve"> (все записи, введенные в здание и описанные помещения - удалятся).</w:t>
      </w:r>
    </w:p>
    <w:p w:rsidR="00D9677E" w:rsidRDefault="00DC1B5A" w:rsidP="00D9677E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0" type="#_x0000_t32" style="position:absolute;margin-left:97.2pt;margin-top:62.8pt;width:217.5pt;height:56.25pt;z-index:251674624" o:connectortype="straight" strokecolor="red" strokeweight="2pt">
            <v:stroke endarrow="block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2844000" cy="2462879"/>
            <wp:effectExtent l="0" t="0" r="0" b="0"/>
            <wp:docPr id="11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" t="3223" r="49911" b="38937"/>
                    <a:stretch/>
                  </pic:blipFill>
                  <pic:spPr bwMode="auto">
                    <a:xfrm>
                      <a:off x="0" y="0"/>
                      <a:ext cx="2977096" cy="2578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D9677E">
        <w:t xml:space="preserve">                  </w:t>
      </w:r>
      <w:r w:rsidR="00D9677E">
        <w:rPr>
          <w:noProof/>
          <w:lang w:eastAsia="ru-RU"/>
        </w:rPr>
        <w:drawing>
          <wp:inline distT="0" distB="0" distL="0" distR="0">
            <wp:extent cx="1790700" cy="1178942"/>
            <wp:effectExtent l="0" t="0" r="0" b="2540"/>
            <wp:docPr id="12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732" t="34726" r="36289" b="40715"/>
                    <a:stretch/>
                  </pic:blipFill>
                  <pic:spPr bwMode="auto">
                    <a:xfrm>
                      <a:off x="0" y="0"/>
                      <a:ext cx="2017872" cy="132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В данном приложении заполняются регистрационные данные учреждения (курсор должен быть установлен на кратком наименовании ОООД), а также характеристики всех подведомственных зданий и помещений (курсор соответственно установлен на здании или на помещении внутри здания). В зависимости от местоположения курсора и вида редактируемого/просматриваемого объекта – меняется правая часть окна Параграфа.</w:t>
      </w:r>
    </w:p>
    <w:p w:rsidR="00D9677E" w:rsidRDefault="00D9677E" w:rsidP="00D9677E"/>
    <w:p w:rsidR="00D9677E" w:rsidRPr="00C763BE" w:rsidRDefault="00D9677E" w:rsidP="00D9677E">
      <w:pPr>
        <w:rPr>
          <w:b/>
        </w:rPr>
      </w:pPr>
      <w:r w:rsidRPr="00C763BE">
        <w:rPr>
          <w:b/>
        </w:rPr>
        <w:lastRenderedPageBreak/>
        <w:t>Учреждение:</w:t>
      </w:r>
    </w:p>
    <w:p w:rsidR="00D9677E" w:rsidRDefault="00DC1B5A" w:rsidP="00D9677E">
      <w:pPr>
        <w:rPr>
          <w:lang w:val="en-US"/>
        </w:rPr>
      </w:pPr>
      <w:r>
        <w:rPr>
          <w:noProof/>
          <w:lang w:eastAsia="ru-RU"/>
        </w:rPr>
        <w:pict>
          <v:shape id="Прямая со стрелкой 258" o:spid="_x0000_s1027" type="#_x0000_t32" style="position:absolute;margin-left:106.95pt;margin-top:34.1pt;width:86.25pt;height:68.2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5543354" cy="3924000"/>
            <wp:effectExtent l="0" t="0" r="635" b="635"/>
            <wp:docPr id="13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617"/>
                    <a:stretch/>
                  </pic:blipFill>
                  <pic:spPr bwMode="auto">
                    <a:xfrm>
                      <a:off x="0" y="0"/>
                      <a:ext cx="5553075" cy="3930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Pr="00C763BE" w:rsidRDefault="00D9677E" w:rsidP="00D9677E">
      <w:pPr>
        <w:rPr>
          <w:b/>
        </w:rPr>
      </w:pPr>
      <w:r w:rsidRPr="00C763BE">
        <w:rPr>
          <w:b/>
        </w:rPr>
        <w:t>Здание:</w:t>
      </w:r>
    </w:p>
    <w:p w:rsidR="00D9677E" w:rsidRDefault="00DC1B5A" w:rsidP="00D9677E">
      <w:pPr>
        <w:rPr>
          <w:lang w:val="en-US"/>
        </w:rPr>
      </w:pPr>
      <w:r>
        <w:rPr>
          <w:noProof/>
          <w:lang w:eastAsia="ru-RU"/>
        </w:rPr>
        <w:pict>
          <v:shape id="Прямая со стрелкой 259" o:spid="_x0000_s1028" type="#_x0000_t32" style="position:absolute;margin-left:128.65pt;margin-top:58.8pt;width:153.75pt;height:12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5940425" cy="4018950"/>
            <wp:effectExtent l="19050" t="0" r="3175" b="0"/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9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D9677E"/>
    <w:p w:rsidR="00D9677E" w:rsidRDefault="00D9677E" w:rsidP="00D9677E">
      <w:r>
        <w:lastRenderedPageBreak/>
        <w:t xml:space="preserve">В этом же разделе приложения, во вкладке «Параметры здания» заполняется </w:t>
      </w:r>
      <w:r w:rsidRPr="00B62143">
        <w:rPr>
          <w:b/>
          <w:sz w:val="28"/>
          <w:szCs w:val="28"/>
          <w:u w:val="single"/>
        </w:rPr>
        <w:t>расчетная мощность</w:t>
      </w:r>
      <w:r>
        <w:t xml:space="preserve"> зданий (количество ученических мес</w:t>
      </w:r>
      <w:proofErr w:type="gramStart"/>
      <w:r>
        <w:t>т(</w:t>
      </w:r>
      <w:proofErr w:type="gramEnd"/>
      <w:r>
        <w:t>нормативное)).</w:t>
      </w:r>
    </w:p>
    <w:p w:rsidR="00D9677E" w:rsidRDefault="00DC1B5A" w:rsidP="00D9677E">
      <w:r>
        <w:rPr>
          <w:noProof/>
          <w:lang w:eastAsia="ru-RU"/>
        </w:rPr>
        <w:pict>
          <v:shape id="Прямая со стрелкой 260" o:spid="_x0000_s1029" type="#_x0000_t32" style="position:absolute;margin-left:206.7pt;margin-top:89.15pt;width:123pt;height:45.75pt;flip:x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5382851" cy="3819525"/>
            <wp:effectExtent l="0" t="0" r="889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89"/>
                    <a:stretch/>
                  </pic:blipFill>
                  <pic:spPr bwMode="auto">
                    <a:xfrm>
                      <a:off x="0" y="0"/>
                      <a:ext cx="5413028" cy="384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Если несколько зданий имеют расчетную (нормативную) мощность, то в каждом из них это поле заполняется. Общая расчетная мощность по учреждению будет отображаться только для просмотра (серое поле) на странице учреждения (курсо</w:t>
      </w:r>
      <w:r w:rsidR="00C763BE">
        <w:t>р на кратком наименовании ОООД)</w:t>
      </w:r>
    </w:p>
    <w:p w:rsidR="00D9677E" w:rsidRPr="00A4696C" w:rsidRDefault="00DC1B5A" w:rsidP="00D9677E">
      <w:r>
        <w:rPr>
          <w:noProof/>
          <w:lang w:eastAsia="ru-RU"/>
        </w:rPr>
        <w:pict>
          <v:shape id="Прямая со стрелкой 261" o:spid="_x0000_s1030" type="#_x0000_t32" style="position:absolute;margin-left:92.7pt;margin-top:33.6pt;width:184.5pt;height:142.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5483569" cy="3876675"/>
            <wp:effectExtent l="0" t="0" r="3175" b="0"/>
            <wp:docPr id="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5738"/>
                    <a:stretch/>
                  </pic:blipFill>
                  <pic:spPr bwMode="auto">
                    <a:xfrm>
                      <a:off x="0" y="0"/>
                      <a:ext cx="5500556" cy="3888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Pr="00C763BE" w:rsidRDefault="00D9677E" w:rsidP="00D9677E">
      <w:pPr>
        <w:rPr>
          <w:b/>
        </w:rPr>
      </w:pPr>
      <w:r w:rsidRPr="00C763BE">
        <w:rPr>
          <w:b/>
        </w:rPr>
        <w:lastRenderedPageBreak/>
        <w:t>Помещение: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40425" cy="4216664"/>
            <wp:effectExtent l="19050" t="0" r="3175" b="0"/>
            <wp:docPr id="2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Редактирование характеристик помещения также осуществляется в отдельном окне, появляющемся по двойному клику мыши на нужной характеристике.</w:t>
      </w:r>
    </w:p>
    <w:p w:rsidR="00D9677E" w:rsidRPr="007F4B1F" w:rsidRDefault="00D9677E" w:rsidP="00D9677E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D9677E" w:rsidRDefault="00D9677E" w:rsidP="00D9677E">
      <w:r>
        <w:t>В данном приложении возможно формирование списков для более удобной и наглядной работы с обработкой информации.</w:t>
      </w:r>
    </w:p>
    <w:p w:rsidR="00D9677E" w:rsidRDefault="00D9677E" w:rsidP="00D9677E">
      <w:r>
        <w:t>Списки формируются следующим образом через главное меню Параграфа</w:t>
      </w:r>
      <w:r w:rsidR="00C763BE">
        <w:t xml:space="preserve"> (</w:t>
      </w:r>
      <w:proofErr w:type="spellStart"/>
      <w:proofErr w:type="gramStart"/>
      <w:r w:rsidR="00C763BE">
        <w:t>Сервис-Новый</w:t>
      </w:r>
      <w:proofErr w:type="spellEnd"/>
      <w:proofErr w:type="gramEnd"/>
      <w:r w:rsidR="00C763BE">
        <w:t xml:space="preserve"> список)</w:t>
      </w:r>
      <w:r>
        <w:t>:</w:t>
      </w:r>
    </w:p>
    <w:p w:rsidR="00D9677E" w:rsidRDefault="00C763BE" w:rsidP="00D9677E">
      <w:r>
        <w:rPr>
          <w:noProof/>
          <w:lang w:eastAsia="ru-RU"/>
        </w:rPr>
        <w:pict>
          <v:oval id="Овал 262" o:spid="_x0000_s1031" style="position:absolute;margin-left:117.45pt;margin-top:5.45pt;width:157.5pt;height:36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5804833" cy="2376000"/>
            <wp:effectExtent l="0" t="0" r="5715" b="5715"/>
            <wp:docPr id="21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45419"/>
                    <a:stretch/>
                  </pic:blipFill>
                  <pic:spPr bwMode="auto">
                    <a:xfrm>
                      <a:off x="0" y="0"/>
                      <a:ext cx="5943600" cy="2432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923665" cy="2993627"/>
            <wp:effectExtent l="19050" t="0" r="635" b="0"/>
            <wp:docPr id="2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5502" t="17717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65" cy="2993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D9677E">
      <w:r>
        <w:t xml:space="preserve">Во вкладке «Критерии поиска» – выбираются объекты, из которых будут браться </w:t>
      </w:r>
      <w:r w:rsidR="00C763BE">
        <w:t>данные</w:t>
      </w:r>
      <w:r>
        <w:t>, например это могут быть Здания, Помещения;</w:t>
      </w:r>
    </w:p>
    <w:p w:rsidR="00D9677E" w:rsidRPr="00B7388C" w:rsidRDefault="00D9677E" w:rsidP="00C763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930929" cy="3019425"/>
            <wp:effectExtent l="19050" t="0" r="0" b="0"/>
            <wp:docPr id="24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5502" t="17717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929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D9677E" w:rsidRDefault="00D9677E" w:rsidP="00C763BE">
      <w:pPr>
        <w:jc w:val="both"/>
      </w:pPr>
      <w:r>
        <w:t xml:space="preserve">Для перемещения между многими параметрами – пользуйтесь </w:t>
      </w:r>
      <w:r w:rsidR="00C763BE">
        <w:t>кнопкам</w:t>
      </w:r>
      <w:proofErr w:type="gramStart"/>
      <w:r w:rsidR="00C763BE">
        <w:t>и</w:t>
      </w:r>
      <w:r>
        <w:t>«</w:t>
      </w:r>
      <w:proofErr w:type="gramEnd"/>
      <w:r>
        <w:t>плюс»слева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D9677E" w:rsidRDefault="00DC1B5A" w:rsidP="00C763BE">
      <w:pPr>
        <w:jc w:val="center"/>
      </w:pPr>
      <w:r>
        <w:rPr>
          <w:noProof/>
          <w:lang w:eastAsia="ru-RU"/>
        </w:rPr>
        <w:lastRenderedPageBreak/>
        <w:pict>
          <v:oval id="Овал 264" o:spid="_x0000_s1032" style="position:absolute;left:0;text-align:left;margin-left:296.7pt;margin-top:-2.75pt;width:36pt;height:105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3096000" cy="1091316"/>
            <wp:effectExtent l="0" t="0" r="0" b="0"/>
            <wp:docPr id="26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416" t="35446" r="14583" b="35416"/>
                    <a:stretch/>
                  </pic:blipFill>
                  <pic:spPr bwMode="auto">
                    <a:xfrm>
                      <a:off x="0" y="0"/>
                      <a:ext cx="3537410" cy="124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D9677E">
      <w:r>
        <w:t>Готовый сформированный программой список имеет следующий вид (в зависимости от выбранных Вами в конкретном случае полей):</w:t>
      </w:r>
    </w:p>
    <w:p w:rsidR="00D9677E" w:rsidRDefault="00D9677E" w:rsidP="00D9677E">
      <w:r>
        <w:rPr>
          <w:noProof/>
          <w:lang w:eastAsia="ru-RU"/>
        </w:rPr>
        <w:drawing>
          <wp:inline distT="0" distB="0" distL="0" distR="0">
            <wp:extent cx="5934075" cy="4212000"/>
            <wp:effectExtent l="0" t="0" r="0" b="0"/>
            <wp:docPr id="29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943600" cy="421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D9677E">
      <w:r>
        <w:t xml:space="preserve">И может быть </w:t>
      </w:r>
      <w:proofErr w:type="gramStart"/>
      <w:r>
        <w:t>экспортирован</w:t>
      </w:r>
      <w:proofErr w:type="gramEnd"/>
      <w:r>
        <w:t xml:space="preserve">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D9677E" w:rsidRDefault="00D9677E" w:rsidP="00D9677E"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D9677E" w:rsidRDefault="00DC1B5A" w:rsidP="00D9677E">
      <w:r>
        <w:rPr>
          <w:noProof/>
          <w:lang w:eastAsia="ru-RU"/>
        </w:rPr>
        <w:pict>
          <v:oval id="Овал 266" o:spid="_x0000_s1033" style="position:absolute;margin-left:-16.8pt;margin-top:57.95pt;width:333.75pt;height:36.7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Dzdx11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5524500" cy="1091721"/>
            <wp:effectExtent l="0" t="0" r="0" b="0"/>
            <wp:docPr id="30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6169" r="32778" b="6117"/>
                    <a:stretch/>
                  </pic:blipFill>
                  <pic:spPr bwMode="auto">
                    <a:xfrm>
                      <a:off x="0" y="0"/>
                      <a:ext cx="6066308" cy="119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Pr="007B002A" w:rsidRDefault="00D9677E" w:rsidP="00C763BE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D9677E" w:rsidRDefault="00DC1B5A" w:rsidP="00D9677E">
      <w:r>
        <w:rPr>
          <w:noProof/>
          <w:lang w:eastAsia="ru-RU"/>
        </w:rPr>
        <w:lastRenderedPageBreak/>
        <w:pict>
          <v:oval id="Овал 267" o:spid="_x0000_s1034" style="position:absolute;margin-left:358.95pt;margin-top:39.3pt;width:21pt;height:21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5867604" cy="3168000"/>
            <wp:effectExtent l="0" t="0" r="0" b="0"/>
            <wp:docPr id="31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" b="28008"/>
                    <a:stretch/>
                  </pic:blipFill>
                  <pic:spPr bwMode="auto">
                    <a:xfrm>
                      <a:off x="0" y="0"/>
                      <a:ext cx="5943600" cy="3209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Для коррекции готового списка можно воспользоваться функцией «Операции - Настройка списка», после чего откроется окно с выбором требуемых характеристик.</w:t>
      </w:r>
    </w:p>
    <w:p w:rsidR="00D9677E" w:rsidRDefault="00D9677E" w:rsidP="00C763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74056" cy="1728000"/>
            <wp:effectExtent l="0" t="0" r="0" b="5715"/>
            <wp:docPr id="226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565766" cy="194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C65AE5">
        <w:t xml:space="preserve">«+» и </w:t>
      </w:r>
      <w:proofErr w:type="gramStart"/>
      <w:r w:rsidRPr="00C65AE5">
        <w:t>«-</w:t>
      </w:r>
      <w:proofErr w:type="gramEnd"/>
      <w:r w:rsidRPr="00C65AE5">
        <w:t>»</w:t>
      </w:r>
      <w:r>
        <w:t xml:space="preserve"> в правой части окна.</w:t>
      </w:r>
    </w:p>
    <w:p w:rsidR="00D9677E" w:rsidRDefault="00DC1B5A" w:rsidP="00C763BE">
      <w:pPr>
        <w:jc w:val="center"/>
      </w:pPr>
      <w:r>
        <w:rPr>
          <w:noProof/>
          <w:lang w:eastAsia="ru-RU"/>
        </w:rPr>
        <w:pict>
          <v:shape id="Прямая со стрелкой 269" o:spid="_x0000_s1035" type="#_x0000_t32" style="position:absolute;left:0;text-align:left;margin-left:284.7pt;margin-top:70.8pt;width:66.75pt;height:13.5pt;flip:y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3848100" cy="2952000"/>
            <wp:effectExtent l="0" t="0" r="0" b="1270"/>
            <wp:docPr id="250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144" t="16960" r="17831" b="14485"/>
                    <a:stretch/>
                  </pic:blipFill>
                  <pic:spPr bwMode="auto">
                    <a:xfrm>
                      <a:off x="0" y="0"/>
                      <a:ext cx="3983584" cy="305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562350" cy="2583819"/>
            <wp:effectExtent l="19050" t="0" r="0" b="0"/>
            <wp:docPr id="251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0" t="20192" r="18796" b="16513"/>
                    <a:stretch/>
                  </pic:blipFill>
                  <pic:spPr bwMode="auto">
                    <a:xfrm>
                      <a:off x="0" y="0"/>
                      <a:ext cx="3666889" cy="2659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C1B5A" w:rsidP="00C763BE">
      <w:pPr>
        <w:jc w:val="center"/>
      </w:pPr>
      <w:r>
        <w:rPr>
          <w:noProof/>
          <w:lang w:eastAsia="ru-RU"/>
        </w:rPr>
        <w:pict>
          <v:shape id="Прямая со стрелкой 270" o:spid="_x0000_s1036" type="#_x0000_t32" style="position:absolute;left:0;text-align:left;margin-left:183.45pt;margin-top:82.75pt;width:9pt;height:21.75pt;flip:x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" strokecolor="red" strokeweight="2pt">
            <v:stroke endarrow="open"/>
          </v:shape>
        </w:pict>
      </w:r>
      <w:r w:rsidR="00D9677E">
        <w:rPr>
          <w:noProof/>
          <w:lang w:eastAsia="ru-RU"/>
        </w:rPr>
        <w:drawing>
          <wp:inline distT="0" distB="0" distL="0" distR="0">
            <wp:extent cx="3581400" cy="2624696"/>
            <wp:effectExtent l="19050" t="0" r="0" b="0"/>
            <wp:docPr id="25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48" t="20192" r="18625" b="15691"/>
                    <a:stretch/>
                  </pic:blipFill>
                  <pic:spPr bwMode="auto">
                    <a:xfrm>
                      <a:off x="0" y="0"/>
                      <a:ext cx="3693961" cy="270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C763BE" w:rsidP="00C763BE">
      <w:pPr>
        <w:jc w:val="center"/>
      </w:pPr>
      <w:r>
        <w:rPr>
          <w:noProof/>
          <w:lang w:eastAsia="ru-RU"/>
        </w:rPr>
        <w:pict>
          <v:shape id="_x0000_s1039" type="#_x0000_t32" style="position:absolute;left:0;text-align:left;margin-left:51.45pt;margin-top:68.65pt;width:300pt;height:178.5pt;flip:y;z-index:251673600" o:connectortype="straight" strokecolor="red" strokeweight="2pt">
            <v:stroke endarrow="block"/>
          </v:shape>
        </w:pict>
      </w:r>
      <w:r>
        <w:rPr>
          <w:noProof/>
          <w:lang w:eastAsia="ru-RU"/>
        </w:rPr>
        <w:pict>
          <v:oval id="Овал 271" o:spid="_x0000_s1037" style="position:absolute;left:0;text-align:left;margin-left:351.45pt;margin-top:45.3pt;width:36pt;height:58.5pt;z-index:2516715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4133850" cy="3006380"/>
            <wp:effectExtent l="0" t="0" r="0" b="3810"/>
            <wp:docPr id="253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5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49" t="20189" r="18426" b="15984"/>
                    <a:stretch/>
                  </pic:blipFill>
                  <pic:spPr bwMode="auto">
                    <a:xfrm>
                      <a:off x="0" y="0"/>
                      <a:ext cx="4302585" cy="3129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Возможно использование в настройке фильтров функции «И» и «ИЛИ» </w:t>
      </w:r>
      <w:r>
        <w:lastRenderedPageBreak/>
        <w:t>(например, в случае, когда нужен список зданий с одним этажом</w:t>
      </w:r>
      <w:proofErr w:type="gramStart"/>
      <w:r>
        <w:t xml:space="preserve"> </w:t>
      </w:r>
      <w:r w:rsidRPr="004219C3">
        <w:rPr>
          <w:b/>
          <w:u w:val="single"/>
        </w:rPr>
        <w:t>И</w:t>
      </w:r>
      <w:proofErr w:type="gramEnd"/>
      <w:r>
        <w:t xml:space="preserve"> учебного назначения; либо второй вариант – список помещений, находящихся на первом </w:t>
      </w:r>
      <w:r w:rsidRPr="00CA34AC">
        <w:rPr>
          <w:b/>
          <w:u w:val="single"/>
        </w:rPr>
        <w:t>ИЛИ</w:t>
      </w:r>
      <w:r>
        <w:t xml:space="preserve"> на третьем этаже). </w:t>
      </w:r>
    </w:p>
    <w:p w:rsidR="00D9677E" w:rsidRDefault="00DC1B5A" w:rsidP="00C763BE">
      <w:pPr>
        <w:jc w:val="center"/>
      </w:pPr>
      <w:r>
        <w:rPr>
          <w:noProof/>
          <w:lang w:eastAsia="ru-RU"/>
        </w:rPr>
        <w:pict>
          <v:oval id="Овал 272" o:spid="_x0000_s1038" style="position:absolute;left:0;text-align:left;margin-left:163.95pt;margin-top:58.25pt;width:125.25pt;height:56.25pt;z-index:251672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" fillcolor="#4f81bd [3204]" strokecolor="red" strokeweight="2pt">
            <v:fill opacity="0"/>
          </v:oval>
        </w:pict>
      </w:r>
      <w:r w:rsidR="00D9677E">
        <w:rPr>
          <w:noProof/>
          <w:lang w:eastAsia="ru-RU"/>
        </w:rPr>
        <w:drawing>
          <wp:inline distT="0" distB="0" distL="0" distR="0">
            <wp:extent cx="4219575" cy="3061930"/>
            <wp:effectExtent l="0" t="0" r="0" b="5715"/>
            <wp:docPr id="254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6" t="20202" r="18966" b="16640"/>
                    <a:stretch/>
                  </pic:blipFill>
                  <pic:spPr bwMode="auto">
                    <a:xfrm>
                      <a:off x="0" y="0"/>
                      <a:ext cx="4410740" cy="3200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677E" w:rsidRDefault="00D9677E" w:rsidP="00C763BE">
      <w:pPr>
        <w:jc w:val="both"/>
      </w:pPr>
      <w:r>
        <w:t>Подобная настройка списков (с фильтрацией, сортировкой и экспортом) активно используется в Параграфе во всех приложениях и увеличивает удобство работы с информацией. К примеру, в учебных коллективах можно выводить список воспитанников определенного возраста, пола и проживающих только в каком-то определенном районе города; в приложении Личные дела сотрудников – вывести список сотрудников на педагогической должности, у которых день  рождения приходится на определенный промежуток времени; и так далее.</w:t>
      </w:r>
    </w:p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D9677E" w:rsidRDefault="00D9677E" w:rsidP="00D9677E"/>
    <w:p w:rsidR="001F0C81" w:rsidRDefault="001F0C81"/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9677E"/>
    <w:rsid w:val="001F0C81"/>
    <w:rsid w:val="0028538B"/>
    <w:rsid w:val="00C763BE"/>
    <w:rsid w:val="00D9677E"/>
    <w:rsid w:val="00DC1B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9" type="connector" idref="#_x0000_s1039"/>
        <o:r id="V:Rule10" type="connector" idref="#Прямая со стрелкой 258"/>
        <o:r id="V:Rule11" type="connector" idref="#Прямая со стрелкой 259"/>
        <o:r id="V:Rule12" type="connector" idref="#_x0000_s1040"/>
        <o:r id="V:Rule13" type="connector" idref="#Прямая со стрелкой 260"/>
        <o:r id="V:Rule14" type="connector" idref="#Прямая со стрелкой 270"/>
        <o:r id="V:Rule15" type="connector" idref="#Прямая со стрелкой 269"/>
        <o:r id="V:Rule16" type="connector" idref="#Прямая со стрелкой 26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677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67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677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05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11</Pages>
  <Words>748</Words>
  <Characters>4265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2</cp:revision>
  <dcterms:created xsi:type="dcterms:W3CDTF">2016-11-15T13:01:00Z</dcterms:created>
  <dcterms:modified xsi:type="dcterms:W3CDTF">2016-11-16T11:03:00Z</dcterms:modified>
</cp:coreProperties>
</file>