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A6" w:rsidRDefault="000D46A6"/>
    <w:p w:rsidR="007A6917" w:rsidRPr="00DB72F1" w:rsidRDefault="007A6917" w:rsidP="007A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B72F1">
        <w:rPr>
          <w:rFonts w:ascii="Times New Roman" w:hAnsi="Times New Roman" w:cs="Times New Roman"/>
          <w:b/>
          <w:sz w:val="24"/>
          <w:szCs w:val="24"/>
        </w:rPr>
        <w:t xml:space="preserve">График проведения диагностических работ с использованием ПК «Знак» </w:t>
      </w:r>
    </w:p>
    <w:p w:rsidR="007A6917" w:rsidRPr="00DB72F1" w:rsidRDefault="007A6917" w:rsidP="007A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F1">
        <w:rPr>
          <w:rFonts w:ascii="Times New Roman" w:hAnsi="Times New Roman" w:cs="Times New Roman"/>
          <w:b/>
          <w:sz w:val="24"/>
          <w:szCs w:val="24"/>
        </w:rPr>
        <w:t>2025</w:t>
      </w:r>
      <w:r w:rsidRPr="00DB72F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DB72F1">
        <w:rPr>
          <w:rFonts w:ascii="Times New Roman" w:hAnsi="Times New Roman" w:cs="Times New Roman"/>
          <w:b/>
          <w:sz w:val="24"/>
          <w:szCs w:val="24"/>
        </w:rPr>
        <w:t>2026 учебном году</w:t>
      </w:r>
    </w:p>
    <w:p w:rsidR="007A6917" w:rsidRPr="00DB72F1" w:rsidRDefault="007A6917" w:rsidP="007A69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2126"/>
        <w:gridCol w:w="1985"/>
        <w:gridCol w:w="1843"/>
      </w:tblGrid>
      <w:tr w:rsidR="007A6917" w:rsidRPr="00DB72F1" w:rsidTr="00F22C2B">
        <w:trPr>
          <w:trHeight w:val="11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7" w:rsidRPr="00DB72F1" w:rsidRDefault="007A6917" w:rsidP="00F2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72F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7" w:rsidRPr="00DB72F1" w:rsidRDefault="007A6917" w:rsidP="00F2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72F1">
              <w:rPr>
                <w:rFonts w:ascii="Times New Roman" w:hAnsi="Times New Roman" w:cs="Times New Roman"/>
                <w:b/>
              </w:rPr>
              <w:t>Параллель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7" w:rsidRPr="00DB72F1" w:rsidRDefault="007A6917" w:rsidP="00F2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72F1">
              <w:rPr>
                <w:rFonts w:ascii="Times New Roman" w:hAnsi="Times New Roman" w:cs="Times New Roman"/>
                <w:b/>
              </w:rPr>
              <w:t>Размещение теста на</w:t>
            </w:r>
          </w:p>
          <w:p w:rsidR="007A6917" w:rsidRPr="00DB72F1" w:rsidRDefault="007A6917" w:rsidP="00F2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4" w:history="1">
              <w:r w:rsidRPr="00DB72F1">
                <w:rPr>
                  <w:rFonts w:ascii="Times New Roman" w:hAnsi="Times New Roman" w:cs="Times New Roman"/>
                  <w:color w:val="0000FF"/>
                  <w:u w:val="single"/>
                </w:rPr>
                <w:t>http://paragraf.spb.ru/znak/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7" w:rsidRPr="00DB72F1" w:rsidRDefault="007A6917" w:rsidP="00F2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72F1">
              <w:rPr>
                <w:rFonts w:ascii="Times New Roman" w:hAnsi="Times New Roman" w:cs="Times New Roman"/>
                <w:b/>
              </w:rPr>
              <w:t>Выполнение теста обучающимися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7" w:rsidRPr="00DB72F1" w:rsidRDefault="007A6917" w:rsidP="00F22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72F1">
              <w:rPr>
                <w:rFonts w:ascii="Times New Roman" w:hAnsi="Times New Roman" w:cs="Times New Roman"/>
                <w:b/>
              </w:rPr>
              <w:t xml:space="preserve">Экспорт результатов теста на </w:t>
            </w:r>
            <w:hyperlink r:id="rId5" w:history="1">
              <w:r w:rsidRPr="00DB72F1">
                <w:rPr>
                  <w:rFonts w:ascii="Times New Roman" w:hAnsi="Times New Roman" w:cs="Times New Roman"/>
                  <w:color w:val="0000FF"/>
                  <w:u w:val="single"/>
                </w:rPr>
                <w:t>http://paragraf.spb.ru/znak/</w:t>
              </w:r>
            </w:hyperlink>
          </w:p>
        </w:tc>
      </w:tr>
      <w:tr w:rsidR="007A6917" w:rsidRPr="00DB72F1" w:rsidTr="00F22C2B">
        <w:trPr>
          <w:trHeight w:val="2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07.11.2025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7A6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.11-15.11.2025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15.11.2025</w:t>
            </w:r>
          </w:p>
        </w:tc>
      </w:tr>
      <w:tr w:rsidR="007A6917" w:rsidRPr="00DB72F1" w:rsidTr="00F22C2B">
        <w:trPr>
          <w:trHeight w:val="2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Биология,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7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17.11-22.11.2025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22.11.2025</w:t>
            </w:r>
          </w:p>
        </w:tc>
      </w:tr>
      <w:tr w:rsidR="007A6917" w:rsidRPr="00DB72F1" w:rsidTr="00F22C2B">
        <w:trPr>
          <w:trHeight w:val="2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7" w:rsidRPr="00DB72F1" w:rsidRDefault="007A6917" w:rsidP="00F22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География, 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7A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24.11-29.11.2025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29.11.2025</w:t>
            </w:r>
          </w:p>
        </w:tc>
      </w:tr>
      <w:tr w:rsidR="007A6917" w:rsidRPr="00DB72F1" w:rsidTr="00F22C2B">
        <w:trPr>
          <w:trHeight w:val="3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.12-06.12.2025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</w:tr>
      <w:tr w:rsidR="007A6917" w:rsidRPr="00DB72F1" w:rsidTr="00F22C2B">
        <w:trPr>
          <w:trHeight w:val="3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Физика, 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08.12–13.12.2025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13.12.2025</w:t>
            </w:r>
          </w:p>
        </w:tc>
      </w:tr>
      <w:tr w:rsidR="007A6917" w:rsidRPr="00DB72F1" w:rsidTr="00F22C2B">
        <w:trPr>
          <w:trHeight w:val="3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7" w:rsidRPr="00DB72F1" w:rsidRDefault="007A6917" w:rsidP="00F22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профиль (алгебра)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15.12-20.12.2025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</w:tr>
      <w:tr w:rsidR="007A6917" w:rsidRPr="00DB72F1" w:rsidTr="00F22C2B">
        <w:trPr>
          <w:trHeight w:val="3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7" w:rsidRPr="00DB72F1" w:rsidRDefault="007A6917" w:rsidP="00F22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16.01.2026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19.01-24.01</w:t>
            </w: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24.01.2026</w:t>
            </w:r>
          </w:p>
        </w:tc>
      </w:tr>
      <w:tr w:rsidR="007A6917" w:rsidRPr="00DB72F1" w:rsidTr="00F22C2B">
        <w:trPr>
          <w:trHeight w:val="3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7" w:rsidRPr="00DB72F1" w:rsidRDefault="007A6917" w:rsidP="00F22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профиль (геометрия)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23.01.2026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26.01-31.01.2026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31.01.2026</w:t>
            </w:r>
          </w:p>
        </w:tc>
      </w:tr>
      <w:tr w:rsidR="007A6917" w:rsidRPr="00DB72F1" w:rsidTr="00F22C2B">
        <w:trPr>
          <w:trHeight w:val="3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ind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06.02.2026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09.02-14.02.2026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7" w:rsidRPr="00DB72F1" w:rsidRDefault="007A6917" w:rsidP="00F2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F1">
              <w:rPr>
                <w:rFonts w:ascii="Times New Roman" w:hAnsi="Times New Roman" w:cs="Times New Roman"/>
                <w:sz w:val="24"/>
                <w:szCs w:val="24"/>
              </w:rPr>
              <w:t>14.02.2026</w:t>
            </w:r>
          </w:p>
        </w:tc>
      </w:tr>
    </w:tbl>
    <w:p w:rsidR="007A6917" w:rsidRPr="00DB72F1" w:rsidRDefault="007A6917" w:rsidP="007A6917">
      <w:pPr>
        <w:pStyle w:val="a3"/>
        <w:spacing w:line="360" w:lineRule="auto"/>
        <w:ind w:left="0" w:firstLine="0"/>
      </w:pPr>
    </w:p>
    <w:bookmarkEnd w:id="0"/>
    <w:p w:rsidR="007A6917" w:rsidRDefault="007A6917"/>
    <w:sectPr w:rsidR="007A6917" w:rsidSect="007A69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FA"/>
    <w:rsid w:val="000813CE"/>
    <w:rsid w:val="000D46A6"/>
    <w:rsid w:val="00127EA4"/>
    <w:rsid w:val="00342A2F"/>
    <w:rsid w:val="003530FA"/>
    <w:rsid w:val="007A6917"/>
    <w:rsid w:val="00A01DAA"/>
    <w:rsid w:val="00C223FB"/>
    <w:rsid w:val="00DB72F1"/>
    <w:rsid w:val="00DC06E8"/>
    <w:rsid w:val="00F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348D"/>
  <w15:chartTrackingRefBased/>
  <w15:docId w15:val="{B6BEC295-0EA6-4397-85CD-899CEC6F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A6917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ragraf.spb.ru/znak/" TargetMode="External"/><Relationship Id="rId4" Type="http://schemas.openxmlformats.org/officeDocument/2006/relationships/hyperlink" Target="http://paragraf.spb.ru/zna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komleva</dc:creator>
  <cp:keywords/>
  <dc:description/>
  <cp:lastModifiedBy>komleva</cp:lastModifiedBy>
  <cp:revision>10</cp:revision>
  <dcterms:created xsi:type="dcterms:W3CDTF">2024-08-29T11:26:00Z</dcterms:created>
  <dcterms:modified xsi:type="dcterms:W3CDTF">2025-09-09T07:35:00Z</dcterms:modified>
</cp:coreProperties>
</file>